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99032" w14:textId="7C6FCFE5" w:rsidR="00AB7B78" w:rsidRPr="009138B6" w:rsidRDefault="00A67EA2" w:rsidP="00CF2418">
      <w:pPr>
        <w:tabs>
          <w:tab w:val="left" w:pos="8040"/>
        </w:tabs>
        <w:rPr>
          <w:rFonts w:cs="Arial"/>
          <w:color w:val="FF0000"/>
          <w:sz w:val="24"/>
        </w:rPr>
      </w:pPr>
      <w:r>
        <w:rPr>
          <w:rFonts w:cs="Arial"/>
          <w:noProof/>
          <w:color w:val="FF0000"/>
          <w:sz w:val="24"/>
        </w:rPr>
        <w:drawing>
          <wp:anchor distT="0" distB="0" distL="114300" distR="114300" simplePos="0" relativeHeight="251659264" behindDoc="0" locked="0" layoutInCell="1" allowOverlap="1" wp14:anchorId="58545599" wp14:editId="16A4D1F5">
            <wp:simplePos x="0" y="0"/>
            <wp:positionH relativeFrom="column">
              <wp:posOffset>6535420</wp:posOffset>
            </wp:positionH>
            <wp:positionV relativeFrom="paragraph">
              <wp:posOffset>123825</wp:posOffset>
            </wp:positionV>
            <wp:extent cx="76200" cy="76200"/>
            <wp:effectExtent l="0" t="0" r="0" b="0"/>
            <wp:wrapNone/>
            <wp:docPr id="2" name="תמונה 2" descr="THE ISRAEL ELECTRIC CORPORATION LTD.                                                          &#10; SUBSTATION DIVISION                                                                   &#10; EQUIPMENT FOR SUBSTATIONS AND &#10; CONTRACT DEPARTMENT &#10;APPENDIX № 11       &#10;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ללא שם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1568F">
        <w:rPr>
          <w:rFonts w:cs="Arial"/>
          <w:noProof/>
          <w:color w:val="FF0000"/>
          <w:sz w:val="24"/>
        </w:rPr>
        <w:drawing>
          <wp:anchor distT="0" distB="0" distL="114300" distR="114300" simplePos="0" relativeHeight="251658240" behindDoc="0" locked="0" layoutInCell="1" allowOverlap="1" wp14:anchorId="2928E14B" wp14:editId="149C360F">
            <wp:simplePos x="0" y="0"/>
            <wp:positionH relativeFrom="column">
              <wp:posOffset>50800</wp:posOffset>
            </wp:positionH>
            <wp:positionV relativeFrom="paragraph">
              <wp:posOffset>-723900</wp:posOffset>
            </wp:positionV>
            <wp:extent cx="323850" cy="323850"/>
            <wp:effectExtent l="0" t="0" r="0" b="0"/>
            <wp:wrapNone/>
            <wp:docPr id="1" name="תמונה 1" descr="קוֹבֶץ זֶה הוּנְגַּש עַל יְדֵי חברת אֵיְי טוּ זִי - סֶמֶל  הַנגישוּת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pecial offer. 3d. Discount instagram post.  (2)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44D92A7" w14:textId="515B3D8B" w:rsidR="00AB7B78" w:rsidRPr="009138B6" w:rsidRDefault="00AB7B78" w:rsidP="00CF2418">
      <w:pPr>
        <w:tabs>
          <w:tab w:val="left" w:pos="8040"/>
        </w:tabs>
        <w:rPr>
          <w:rFonts w:cs="Arial"/>
          <w:color w:val="FF0000"/>
          <w:sz w:val="24"/>
        </w:rPr>
      </w:pPr>
    </w:p>
    <w:p w14:paraId="4EFFC4E4" w14:textId="7D5A23F4" w:rsidR="00AB7B78" w:rsidRPr="009138B6" w:rsidRDefault="00AB7B78" w:rsidP="00A23657">
      <w:pPr>
        <w:tabs>
          <w:tab w:val="left" w:pos="8040"/>
        </w:tabs>
        <w:jc w:val="center"/>
        <w:rPr>
          <w:rFonts w:cs="Arial"/>
          <w:color w:val="FF0000"/>
          <w:sz w:val="24"/>
        </w:rPr>
      </w:pPr>
    </w:p>
    <w:p w14:paraId="45314FD2" w14:textId="129515BE" w:rsidR="00770932" w:rsidRPr="0091568F" w:rsidRDefault="00BD57B3" w:rsidP="00053578">
      <w:pPr>
        <w:pStyle w:val="1"/>
        <w:bidi/>
        <w:spacing w:after="240"/>
        <w:jc w:val="center"/>
        <w:rPr>
          <w:u w:val="single"/>
          <w:rtl/>
        </w:rPr>
      </w:pPr>
      <w:r w:rsidRPr="0091568F">
        <w:rPr>
          <w:rFonts w:hint="cs"/>
          <w:u w:val="single"/>
        </w:rPr>
        <w:t>S</w:t>
      </w:r>
      <w:r w:rsidRPr="0091568F">
        <w:rPr>
          <w:u w:val="single"/>
        </w:rPr>
        <w:t>PARE PARTS LIST</w:t>
      </w:r>
    </w:p>
    <w:p w14:paraId="39E31A5A" w14:textId="1CF9F129" w:rsidR="00770932" w:rsidRPr="0091568F" w:rsidRDefault="0091568F" w:rsidP="0091568F">
      <w:pPr>
        <w:tabs>
          <w:tab w:val="left" w:pos="8040"/>
        </w:tabs>
        <w:jc w:val="center"/>
        <w:rPr>
          <w:rFonts w:cs="Arial"/>
          <w:sz w:val="2"/>
          <w:szCs w:val="2"/>
        </w:rPr>
      </w:pPr>
      <w:r w:rsidRPr="0091568F">
        <w:rPr>
          <w:rFonts w:ascii="Arial" w:hAnsi="Arial" w:cs="Arial"/>
          <w:color w:val="FFFFFF" w:themeColor="background1"/>
          <w:sz w:val="2"/>
          <w:szCs w:val="2"/>
          <w:shd w:val="clear" w:color="auto" w:fill="FFFFFF"/>
          <w:rtl/>
        </w:rPr>
        <w:t>טּוֹפֵס אִינְטֵראַקּטִיבִי נַגִּישׁ</w:t>
      </w:r>
      <w:r w:rsidRPr="0091568F">
        <w:rPr>
          <w:rFonts w:ascii="Arial" w:hAnsi="Arial" w:cs="Arial"/>
          <w:color w:val="FFFFFF" w:themeColor="background1"/>
          <w:sz w:val="2"/>
          <w:szCs w:val="2"/>
          <w:shd w:val="clear" w:color="auto" w:fill="FFFFFF"/>
        </w:rPr>
        <w:t>.</w:t>
      </w:r>
      <w:r w:rsidRPr="0091568F">
        <w:rPr>
          <w:rFonts w:ascii="Arial" w:hAnsi="Arial" w:cs="Arial"/>
          <w:color w:val="FFFFFF" w:themeColor="background1"/>
          <w:sz w:val="2"/>
          <w:szCs w:val="2"/>
        </w:rPr>
        <w:br/>
      </w:r>
      <w:r w:rsidRPr="0091568F">
        <w:rPr>
          <w:rFonts w:ascii="Arial" w:hAnsi="Arial" w:cs="Arial"/>
          <w:color w:val="FFFFFF" w:themeColor="background1"/>
          <w:sz w:val="2"/>
          <w:szCs w:val="2"/>
          <w:shd w:val="clear" w:color="auto" w:fill="FFFFFF"/>
          <w:rtl/>
        </w:rPr>
        <w:t>אנא מַלאו אֶת הטּוֹפְס בְּאֶמְצָעוּת הַמְחַשֵׁב לְפִי הַנְתּוּנִים הָמוֹפִעִים בָּשַׂדוֹת</w:t>
      </w:r>
      <w:r w:rsidRPr="0091568F">
        <w:rPr>
          <w:rFonts w:ascii="Arial" w:hAnsi="Arial" w:cs="Arial"/>
          <w:color w:val="FFFFFF" w:themeColor="background1"/>
          <w:sz w:val="2"/>
          <w:szCs w:val="2"/>
        </w:rPr>
        <w:br/>
      </w:r>
      <w:r w:rsidRPr="0091568F">
        <w:rPr>
          <w:rFonts w:ascii="Arial" w:hAnsi="Arial" w:cs="Arial"/>
          <w:color w:val="FFFFFF" w:themeColor="background1"/>
          <w:sz w:val="2"/>
          <w:szCs w:val="2"/>
          <w:shd w:val="clear" w:color="auto" w:fill="FFFFFF"/>
          <w:rtl/>
        </w:rPr>
        <w:t>ומוקראים עַל יְדֵי קוֹרֵא הַמָּסָך</w:t>
      </w:r>
      <w:r w:rsidRPr="0091568F">
        <w:rPr>
          <w:rFonts w:ascii="Arial" w:hAnsi="Arial" w:cs="Arial"/>
          <w:color w:val="FFFFFF" w:themeColor="background1"/>
          <w:sz w:val="2"/>
          <w:szCs w:val="2"/>
          <w:shd w:val="clear" w:color="auto" w:fill="FFFFFF"/>
        </w:rPr>
        <w:t>.</w:t>
      </w:r>
      <w:r w:rsidRPr="0091568F">
        <w:rPr>
          <w:rFonts w:ascii="Arial" w:hAnsi="Arial" w:cs="Arial"/>
          <w:color w:val="222222"/>
          <w:sz w:val="2"/>
          <w:szCs w:val="2"/>
        </w:rPr>
        <w:br/>
      </w:r>
    </w:p>
    <w:p w14:paraId="671CBE32" w14:textId="629C55E0" w:rsidR="00D45F1C" w:rsidRDefault="00BD78F9" w:rsidP="00BD57B3">
      <w:pPr>
        <w:tabs>
          <w:tab w:val="left" w:pos="840"/>
          <w:tab w:val="left" w:pos="1134"/>
        </w:tabs>
        <w:bidi w:val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 w:rsidR="00A23657" w:rsidRPr="009138B6">
        <w:rPr>
          <w:rFonts w:ascii="Arial" w:hAnsi="Arial" w:cs="Arial"/>
          <w:sz w:val="24"/>
        </w:rPr>
        <w:t xml:space="preserve">The </w:t>
      </w:r>
      <w:r w:rsidR="00BD57B3">
        <w:rPr>
          <w:rFonts w:ascii="Arial" w:hAnsi="Arial" w:cs="Arial"/>
          <w:sz w:val="24"/>
        </w:rPr>
        <w:t xml:space="preserve">following </w:t>
      </w:r>
      <w:r w:rsidR="00DD6A1A">
        <w:rPr>
          <w:rFonts w:ascii="Arial" w:hAnsi="Arial" w:cs="Arial"/>
          <w:sz w:val="24"/>
        </w:rPr>
        <w:t xml:space="preserve">list of </w:t>
      </w:r>
      <w:r w:rsidR="00BD57B3">
        <w:rPr>
          <w:rFonts w:ascii="Arial" w:hAnsi="Arial" w:cs="Arial"/>
          <w:sz w:val="24"/>
        </w:rPr>
        <w:t xml:space="preserve">spare parts will be supplied with </w:t>
      </w:r>
      <w:r w:rsidR="00D4173D">
        <w:rPr>
          <w:rFonts w:ascii="Arial" w:hAnsi="Arial" w:cs="Arial"/>
          <w:sz w:val="24"/>
        </w:rPr>
        <w:t xml:space="preserve">the </w:t>
      </w:r>
      <w:r w:rsidR="00BD57B3">
        <w:rPr>
          <w:rFonts w:ascii="Arial" w:hAnsi="Arial" w:cs="Arial"/>
          <w:sz w:val="24"/>
        </w:rPr>
        <w:t>Earthing Transforme</w:t>
      </w:r>
      <w:r w:rsidR="00D4173D">
        <w:rPr>
          <w:rFonts w:ascii="Arial" w:hAnsi="Arial" w:cs="Arial"/>
          <w:sz w:val="24"/>
        </w:rPr>
        <w:t>r</w:t>
      </w:r>
      <w:r w:rsidR="00DD6A1A">
        <w:rPr>
          <w:rFonts w:ascii="Arial" w:hAnsi="Arial" w:cs="Arial"/>
          <w:sz w:val="24"/>
        </w:rPr>
        <w:t xml:space="preserve">. </w:t>
      </w:r>
    </w:p>
    <w:p w14:paraId="5E545452" w14:textId="795E8FFC" w:rsidR="00A23657" w:rsidRPr="009138B6" w:rsidRDefault="00BD78F9" w:rsidP="00D45F1C">
      <w:pPr>
        <w:tabs>
          <w:tab w:val="left" w:pos="840"/>
          <w:tab w:val="left" w:pos="1134"/>
        </w:tabs>
        <w:bidi w:val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 w:rsidR="00DD6A1A">
        <w:rPr>
          <w:rFonts w:ascii="Arial" w:hAnsi="Arial" w:cs="Arial"/>
          <w:sz w:val="24"/>
        </w:rPr>
        <w:t>Please fill in the following details:</w:t>
      </w:r>
    </w:p>
    <w:p w14:paraId="6433C167" w14:textId="77777777" w:rsidR="00CA44F2" w:rsidRPr="009138B6" w:rsidRDefault="00CA44F2" w:rsidP="00CA44F2">
      <w:pPr>
        <w:tabs>
          <w:tab w:val="left" w:pos="840"/>
          <w:tab w:val="left" w:pos="1134"/>
        </w:tabs>
        <w:bidi w:val="0"/>
        <w:rPr>
          <w:rFonts w:ascii="Arial" w:hAnsi="Arial" w:cs="Arial"/>
          <w:sz w:val="24"/>
        </w:rPr>
      </w:pPr>
    </w:p>
    <w:tbl>
      <w:tblPr>
        <w:tblStyle w:val="ab"/>
        <w:tblW w:w="14454" w:type="dxa"/>
        <w:jc w:val="center"/>
        <w:tblLook w:val="0420" w:firstRow="1" w:lastRow="0" w:firstColumn="0" w:lastColumn="0" w:noHBand="0" w:noVBand="1"/>
      </w:tblPr>
      <w:tblGrid>
        <w:gridCol w:w="590"/>
        <w:gridCol w:w="2529"/>
        <w:gridCol w:w="992"/>
        <w:gridCol w:w="2830"/>
        <w:gridCol w:w="2126"/>
        <w:gridCol w:w="3215"/>
        <w:gridCol w:w="2172"/>
      </w:tblGrid>
      <w:tr w:rsidR="00BD78F9" w14:paraId="3DE716FD" w14:textId="77777777" w:rsidTr="0091568F">
        <w:trPr>
          <w:jc w:val="center"/>
        </w:trPr>
        <w:tc>
          <w:tcPr>
            <w:tcW w:w="590" w:type="dxa"/>
            <w:vAlign w:val="center"/>
          </w:tcPr>
          <w:p w14:paraId="22EE7F7A" w14:textId="672799F8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No.</w:t>
            </w:r>
          </w:p>
        </w:tc>
        <w:tc>
          <w:tcPr>
            <w:tcW w:w="2529" w:type="dxa"/>
            <w:vAlign w:val="center"/>
          </w:tcPr>
          <w:p w14:paraId="329D2504" w14:textId="0D6DD7B1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Spare part name</w:t>
            </w:r>
          </w:p>
        </w:tc>
        <w:tc>
          <w:tcPr>
            <w:tcW w:w="992" w:type="dxa"/>
            <w:vAlign w:val="center"/>
          </w:tcPr>
          <w:p w14:paraId="4E5A5EF2" w14:textId="47D7E75B" w:rsidR="00644898" w:rsidRDefault="00644898" w:rsidP="00BD78F9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Qty.</w:t>
            </w:r>
          </w:p>
        </w:tc>
        <w:tc>
          <w:tcPr>
            <w:tcW w:w="2830" w:type="dxa"/>
            <w:vAlign w:val="center"/>
          </w:tcPr>
          <w:p w14:paraId="51A1DF0C" w14:textId="2515BF58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Manufacturer</w:t>
            </w:r>
          </w:p>
        </w:tc>
        <w:tc>
          <w:tcPr>
            <w:tcW w:w="2126" w:type="dxa"/>
            <w:vAlign w:val="center"/>
          </w:tcPr>
          <w:p w14:paraId="49F6ABF8" w14:textId="11995DED" w:rsidR="00644898" w:rsidRPr="00BD78F9" w:rsidRDefault="00644898" w:rsidP="00BD78F9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Type</w:t>
            </w:r>
          </w:p>
        </w:tc>
        <w:tc>
          <w:tcPr>
            <w:tcW w:w="3215" w:type="dxa"/>
            <w:vAlign w:val="center"/>
          </w:tcPr>
          <w:p w14:paraId="1730366B" w14:textId="5F9619B6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Drawing number</w:t>
            </w:r>
          </w:p>
        </w:tc>
        <w:tc>
          <w:tcPr>
            <w:tcW w:w="2172" w:type="dxa"/>
            <w:vAlign w:val="center"/>
          </w:tcPr>
          <w:p w14:paraId="2FA45ADF" w14:textId="43B501FF" w:rsidR="00644898" w:rsidRPr="00BD78F9" w:rsidRDefault="00644898" w:rsidP="00BD78F9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Catalog number</w:t>
            </w:r>
          </w:p>
        </w:tc>
      </w:tr>
      <w:tr w:rsidR="00BD78F9" w14:paraId="3F140333" w14:textId="77777777" w:rsidTr="0091568F">
        <w:trPr>
          <w:jc w:val="center"/>
        </w:trPr>
        <w:tc>
          <w:tcPr>
            <w:tcW w:w="590" w:type="dxa"/>
          </w:tcPr>
          <w:p w14:paraId="6569B8C1" w14:textId="754AB541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  <w:permStart w:id="1789095815" w:edGrp="everyone" w:colFirst="3" w:colLast="3"/>
            <w:permStart w:id="1407205955" w:edGrp="everyone" w:colFirst="4" w:colLast="4"/>
            <w:permStart w:id="1843595146" w:edGrp="everyone" w:colFirst="5" w:colLast="5"/>
            <w:permStart w:id="85613840" w:edGrp="everyone" w:colFirst="6" w:colLast="6"/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29" w:type="dxa"/>
          </w:tcPr>
          <w:p w14:paraId="23E1C3F1" w14:textId="02EA9779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Bushing HV</w:t>
            </w:r>
          </w:p>
        </w:tc>
        <w:tc>
          <w:tcPr>
            <w:tcW w:w="992" w:type="dxa"/>
          </w:tcPr>
          <w:p w14:paraId="25B748A1" w14:textId="40D373E3" w:rsidR="00644898" w:rsidRDefault="00644898" w:rsidP="00644898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30" w:type="dxa"/>
          </w:tcPr>
          <w:p w14:paraId="2726C9BF" w14:textId="7BF94ACB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6166C05" w14:textId="77777777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5" w:type="dxa"/>
          </w:tcPr>
          <w:p w14:paraId="753AC82A" w14:textId="77777777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2" w:type="dxa"/>
          </w:tcPr>
          <w:p w14:paraId="6B1DF6FB" w14:textId="77777777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D78F9" w14:paraId="10733103" w14:textId="77777777" w:rsidTr="0091568F">
        <w:trPr>
          <w:jc w:val="center"/>
        </w:trPr>
        <w:tc>
          <w:tcPr>
            <w:tcW w:w="590" w:type="dxa"/>
          </w:tcPr>
          <w:p w14:paraId="7DCB9A29" w14:textId="4E18699C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  <w:permStart w:id="679697524" w:edGrp="everyone" w:colFirst="3" w:colLast="3"/>
            <w:permStart w:id="1425306500" w:edGrp="everyone" w:colFirst="4" w:colLast="4"/>
            <w:permStart w:id="175072235" w:edGrp="everyone" w:colFirst="5" w:colLast="5"/>
            <w:permStart w:id="134245880" w:edGrp="everyone" w:colFirst="6" w:colLast="6"/>
            <w:permEnd w:id="1789095815"/>
            <w:permEnd w:id="1407205955"/>
            <w:permEnd w:id="1843595146"/>
            <w:permEnd w:id="85613840"/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29" w:type="dxa"/>
          </w:tcPr>
          <w:p w14:paraId="06E6008C" w14:textId="232E7142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Bushing N</w:t>
            </w:r>
          </w:p>
        </w:tc>
        <w:tc>
          <w:tcPr>
            <w:tcW w:w="992" w:type="dxa"/>
          </w:tcPr>
          <w:p w14:paraId="1912C96F" w14:textId="0B119F8A" w:rsidR="00644898" w:rsidRDefault="00644898" w:rsidP="00644898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30" w:type="dxa"/>
          </w:tcPr>
          <w:p w14:paraId="40AFB2D5" w14:textId="036A1E23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F6C6328" w14:textId="77777777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5" w:type="dxa"/>
          </w:tcPr>
          <w:p w14:paraId="6C24BDD6" w14:textId="77777777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2" w:type="dxa"/>
          </w:tcPr>
          <w:p w14:paraId="58939F72" w14:textId="77777777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D78F9" w14:paraId="36C214D7" w14:textId="77777777" w:rsidTr="0091568F">
        <w:trPr>
          <w:jc w:val="center"/>
        </w:trPr>
        <w:tc>
          <w:tcPr>
            <w:tcW w:w="590" w:type="dxa"/>
          </w:tcPr>
          <w:p w14:paraId="2E2BF7EA" w14:textId="19986E33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  <w:permStart w:id="1450513107" w:edGrp="everyone" w:colFirst="3" w:colLast="3"/>
            <w:permStart w:id="1037466727" w:edGrp="everyone" w:colFirst="4" w:colLast="4"/>
            <w:permStart w:id="2065172646" w:edGrp="everyone" w:colFirst="5" w:colLast="5"/>
            <w:permStart w:id="1558063171" w:edGrp="everyone" w:colFirst="6" w:colLast="6"/>
            <w:permEnd w:id="679697524"/>
            <w:permEnd w:id="1425306500"/>
            <w:permEnd w:id="175072235"/>
            <w:permEnd w:id="134245880"/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529" w:type="dxa"/>
          </w:tcPr>
          <w:p w14:paraId="67D28BD8" w14:textId="66306916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Pressure Relief device</w:t>
            </w:r>
          </w:p>
        </w:tc>
        <w:tc>
          <w:tcPr>
            <w:tcW w:w="992" w:type="dxa"/>
          </w:tcPr>
          <w:p w14:paraId="549BFBE3" w14:textId="3E221CF7" w:rsidR="00644898" w:rsidRDefault="00644898" w:rsidP="00644898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30" w:type="dxa"/>
          </w:tcPr>
          <w:p w14:paraId="134BD462" w14:textId="00C65AF4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F1F7131" w14:textId="77777777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5" w:type="dxa"/>
          </w:tcPr>
          <w:p w14:paraId="54464A7A" w14:textId="77777777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2" w:type="dxa"/>
          </w:tcPr>
          <w:p w14:paraId="27A416D1" w14:textId="77777777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D78F9" w14:paraId="37257D2F" w14:textId="77777777" w:rsidTr="0091568F">
        <w:trPr>
          <w:jc w:val="center"/>
        </w:trPr>
        <w:tc>
          <w:tcPr>
            <w:tcW w:w="590" w:type="dxa"/>
          </w:tcPr>
          <w:p w14:paraId="4EA65AE4" w14:textId="07C85CEB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  <w:permStart w:id="1970628927" w:edGrp="everyone" w:colFirst="3" w:colLast="3"/>
            <w:permStart w:id="2038254082" w:edGrp="everyone" w:colFirst="4" w:colLast="4"/>
            <w:permStart w:id="745700187" w:edGrp="everyone" w:colFirst="5" w:colLast="5"/>
            <w:permStart w:id="1521106463" w:edGrp="everyone" w:colFirst="6" w:colLast="6"/>
            <w:permEnd w:id="1450513107"/>
            <w:permEnd w:id="1037466727"/>
            <w:permEnd w:id="2065172646"/>
            <w:permEnd w:id="1558063171"/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529" w:type="dxa"/>
          </w:tcPr>
          <w:p w14:paraId="5EF9AE0D" w14:textId="6D671E32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Gas relay Buchholz</w:t>
            </w:r>
          </w:p>
        </w:tc>
        <w:tc>
          <w:tcPr>
            <w:tcW w:w="992" w:type="dxa"/>
          </w:tcPr>
          <w:p w14:paraId="4A8CD579" w14:textId="3DBE1389" w:rsidR="00644898" w:rsidRDefault="00644898" w:rsidP="00644898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30" w:type="dxa"/>
          </w:tcPr>
          <w:p w14:paraId="2B96FEAB" w14:textId="7F1B049C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AB4A6B5" w14:textId="77777777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5" w:type="dxa"/>
          </w:tcPr>
          <w:p w14:paraId="5F6C5D9F" w14:textId="77777777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2" w:type="dxa"/>
          </w:tcPr>
          <w:p w14:paraId="5B507DDE" w14:textId="77777777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D78F9" w14:paraId="7B63417C" w14:textId="77777777" w:rsidTr="0091568F">
        <w:trPr>
          <w:jc w:val="center"/>
        </w:trPr>
        <w:tc>
          <w:tcPr>
            <w:tcW w:w="590" w:type="dxa"/>
          </w:tcPr>
          <w:p w14:paraId="34404047" w14:textId="2CA1544D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  <w:permStart w:id="1156515828" w:edGrp="everyone" w:colFirst="3" w:colLast="3"/>
            <w:permStart w:id="131939965" w:edGrp="everyone" w:colFirst="4" w:colLast="4"/>
            <w:permStart w:id="114256903" w:edGrp="everyone" w:colFirst="5" w:colLast="5"/>
            <w:permStart w:id="1872458318" w:edGrp="everyone" w:colFirst="6" w:colLast="6"/>
            <w:permEnd w:id="1970628927"/>
            <w:permEnd w:id="2038254082"/>
            <w:permEnd w:id="745700187"/>
            <w:permEnd w:id="1521106463"/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29" w:type="dxa"/>
          </w:tcPr>
          <w:p w14:paraId="1FEEB338" w14:textId="46DD32D0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Oil level indicator</w:t>
            </w:r>
          </w:p>
        </w:tc>
        <w:tc>
          <w:tcPr>
            <w:tcW w:w="992" w:type="dxa"/>
          </w:tcPr>
          <w:p w14:paraId="7CE73FBE" w14:textId="40004683" w:rsidR="00644898" w:rsidRDefault="00644898" w:rsidP="00644898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30" w:type="dxa"/>
          </w:tcPr>
          <w:p w14:paraId="235E3380" w14:textId="17E66617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FEA8C44" w14:textId="77777777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5" w:type="dxa"/>
          </w:tcPr>
          <w:p w14:paraId="1413F395" w14:textId="77777777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2" w:type="dxa"/>
          </w:tcPr>
          <w:p w14:paraId="5C745DBD" w14:textId="77777777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D78F9" w14:paraId="5CA551BA" w14:textId="77777777" w:rsidTr="0091568F">
        <w:trPr>
          <w:jc w:val="center"/>
        </w:trPr>
        <w:tc>
          <w:tcPr>
            <w:tcW w:w="590" w:type="dxa"/>
          </w:tcPr>
          <w:p w14:paraId="29D425AA" w14:textId="442BD8E7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  <w:permStart w:id="1089823762" w:edGrp="everyone" w:colFirst="3" w:colLast="3"/>
            <w:permStart w:id="1654925953" w:edGrp="everyone" w:colFirst="4" w:colLast="4"/>
            <w:permStart w:id="1671693244" w:edGrp="everyone" w:colFirst="5" w:colLast="5"/>
            <w:permStart w:id="2071221303" w:edGrp="everyone" w:colFirst="6" w:colLast="6"/>
            <w:permEnd w:id="1156515828"/>
            <w:permEnd w:id="131939965"/>
            <w:permEnd w:id="114256903"/>
            <w:permEnd w:id="1872458318"/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29" w:type="dxa"/>
          </w:tcPr>
          <w:p w14:paraId="4AB5A8B9" w14:textId="186855F5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Thermometer for oil</w:t>
            </w:r>
          </w:p>
        </w:tc>
        <w:tc>
          <w:tcPr>
            <w:tcW w:w="992" w:type="dxa"/>
          </w:tcPr>
          <w:p w14:paraId="6B4744CD" w14:textId="659DDDF6" w:rsidR="00644898" w:rsidRDefault="00644898" w:rsidP="00644898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30" w:type="dxa"/>
          </w:tcPr>
          <w:p w14:paraId="3616A35D" w14:textId="4E854F7D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D85FEAE" w14:textId="77777777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5" w:type="dxa"/>
          </w:tcPr>
          <w:p w14:paraId="38880F29" w14:textId="77777777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2" w:type="dxa"/>
          </w:tcPr>
          <w:p w14:paraId="56BA6957" w14:textId="77777777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D78F9" w14:paraId="3186C489" w14:textId="77777777" w:rsidTr="0091568F">
        <w:trPr>
          <w:jc w:val="center"/>
        </w:trPr>
        <w:tc>
          <w:tcPr>
            <w:tcW w:w="590" w:type="dxa"/>
          </w:tcPr>
          <w:p w14:paraId="4D3D3D90" w14:textId="612CE1F8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  <w:permStart w:id="2062904176" w:edGrp="everyone" w:colFirst="3" w:colLast="3"/>
            <w:permStart w:id="450784183" w:edGrp="everyone" w:colFirst="4" w:colLast="4"/>
            <w:permStart w:id="566850364" w:edGrp="everyone" w:colFirst="5" w:colLast="5"/>
            <w:permStart w:id="949443718" w:edGrp="everyone" w:colFirst="6" w:colLast="6"/>
            <w:permEnd w:id="1089823762"/>
            <w:permEnd w:id="1654925953"/>
            <w:permEnd w:id="1671693244"/>
            <w:permEnd w:id="2071221303"/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529" w:type="dxa"/>
          </w:tcPr>
          <w:p w14:paraId="416F93DB" w14:textId="2CE74B6D" w:rsidR="00755FAA" w:rsidRPr="00755FAA" w:rsidRDefault="00755FAA" w:rsidP="00755FAA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color w:val="000000"/>
                <w:lang w:eastAsia="zh-CN"/>
              </w:rPr>
            </w:pPr>
            <w:r w:rsidRPr="00755FAA">
              <w:rPr>
                <w:rFonts w:ascii="Arial" w:hAnsi="Arial" w:cs="Arial"/>
                <w:color w:val="000000"/>
                <w:lang w:eastAsia="zh-CN"/>
              </w:rPr>
              <w:t>Thermo</w:t>
            </w:r>
            <w:r>
              <w:rPr>
                <w:rFonts w:ascii="Arial" w:hAnsi="Arial" w:cs="Arial"/>
                <w:color w:val="000000"/>
                <w:lang w:eastAsia="zh-CN"/>
              </w:rPr>
              <w:t xml:space="preserve"> </w:t>
            </w:r>
            <w:r w:rsidRPr="00755FAA">
              <w:rPr>
                <w:rFonts w:ascii="Arial" w:hAnsi="Arial" w:cs="Arial"/>
                <w:color w:val="000000"/>
                <w:lang w:eastAsia="zh-CN"/>
              </w:rPr>
              <w:t>well</w:t>
            </w:r>
            <w:r>
              <w:rPr>
                <w:rFonts w:ascii="Arial" w:hAnsi="Arial" w:cs="Arial"/>
                <w:color w:val="000000"/>
                <w:lang w:eastAsia="zh-CN"/>
              </w:rPr>
              <w:t xml:space="preserve"> (</w:t>
            </w:r>
            <w:r w:rsidR="00AC0728">
              <w:rPr>
                <w:rFonts w:ascii="Arial" w:hAnsi="Arial" w:cs="Arial"/>
                <w:color w:val="000000"/>
                <w:lang w:eastAsia="zh-CN"/>
              </w:rPr>
              <w:t>C</w:t>
            </w:r>
            <w:r>
              <w:rPr>
                <w:rFonts w:ascii="Arial" w:hAnsi="Arial" w:cs="Arial"/>
                <w:color w:val="000000"/>
                <w:lang w:eastAsia="zh-CN"/>
              </w:rPr>
              <w:t>ombi well)</w:t>
            </w:r>
          </w:p>
        </w:tc>
        <w:tc>
          <w:tcPr>
            <w:tcW w:w="992" w:type="dxa"/>
          </w:tcPr>
          <w:p w14:paraId="083C8028" w14:textId="7459266B" w:rsidR="00644898" w:rsidRDefault="00644898" w:rsidP="00644898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30" w:type="dxa"/>
          </w:tcPr>
          <w:p w14:paraId="70880A87" w14:textId="282756DF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E08D24F" w14:textId="77777777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5" w:type="dxa"/>
          </w:tcPr>
          <w:p w14:paraId="2378DE84" w14:textId="77777777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2" w:type="dxa"/>
          </w:tcPr>
          <w:p w14:paraId="6EFD422C" w14:textId="77777777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D78F9" w14:paraId="10EF77BA" w14:textId="77777777" w:rsidTr="0091568F">
        <w:trPr>
          <w:jc w:val="center"/>
        </w:trPr>
        <w:tc>
          <w:tcPr>
            <w:tcW w:w="590" w:type="dxa"/>
          </w:tcPr>
          <w:p w14:paraId="16726472" w14:textId="7DCCE030" w:rsidR="00644898" w:rsidRDefault="00644898" w:rsidP="00DD6A1A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  <w:permStart w:id="720845097" w:edGrp="everyone" w:colFirst="3" w:colLast="3"/>
            <w:permStart w:id="777877599" w:edGrp="everyone" w:colFirst="4" w:colLast="4"/>
            <w:permStart w:id="859984915" w:edGrp="everyone" w:colFirst="5" w:colLast="5"/>
            <w:permStart w:id="1527654714" w:edGrp="everyone" w:colFirst="6" w:colLast="6"/>
            <w:permEnd w:id="2062904176"/>
            <w:permEnd w:id="450784183"/>
            <w:permEnd w:id="566850364"/>
            <w:permEnd w:id="949443718"/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529" w:type="dxa"/>
          </w:tcPr>
          <w:p w14:paraId="3D8415D9" w14:textId="26FC2436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CT terminal box</w:t>
            </w:r>
          </w:p>
        </w:tc>
        <w:tc>
          <w:tcPr>
            <w:tcW w:w="992" w:type="dxa"/>
          </w:tcPr>
          <w:p w14:paraId="5AB157F9" w14:textId="1B23C0F9" w:rsidR="00644898" w:rsidRDefault="00644898" w:rsidP="00644898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30" w:type="dxa"/>
          </w:tcPr>
          <w:p w14:paraId="0F46F4A9" w14:textId="140D3B87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024AE2B" w14:textId="77777777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5" w:type="dxa"/>
          </w:tcPr>
          <w:p w14:paraId="0A3A78FF" w14:textId="77777777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2" w:type="dxa"/>
          </w:tcPr>
          <w:p w14:paraId="00408C28" w14:textId="77777777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D78F9" w14:paraId="07A71FF4" w14:textId="77777777" w:rsidTr="0091568F">
        <w:trPr>
          <w:jc w:val="center"/>
        </w:trPr>
        <w:tc>
          <w:tcPr>
            <w:tcW w:w="590" w:type="dxa"/>
          </w:tcPr>
          <w:p w14:paraId="6C6CB75F" w14:textId="37C18B1F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  <w:permStart w:id="1968401084" w:edGrp="everyone" w:colFirst="3" w:colLast="3"/>
            <w:permStart w:id="950024957" w:edGrp="everyone" w:colFirst="4" w:colLast="4"/>
            <w:permStart w:id="1405617227" w:edGrp="everyone" w:colFirst="5" w:colLast="5"/>
            <w:permStart w:id="1527535096" w:edGrp="everyone" w:colFirst="6" w:colLast="6"/>
            <w:permEnd w:id="720845097"/>
            <w:permEnd w:id="777877599"/>
            <w:permEnd w:id="859984915"/>
            <w:permEnd w:id="1527654714"/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529" w:type="dxa"/>
          </w:tcPr>
          <w:p w14:paraId="21C3A0F0" w14:textId="65052C99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Silica gel breather</w:t>
            </w:r>
          </w:p>
        </w:tc>
        <w:tc>
          <w:tcPr>
            <w:tcW w:w="992" w:type="dxa"/>
          </w:tcPr>
          <w:p w14:paraId="7C028F63" w14:textId="45AECBBA" w:rsidR="00644898" w:rsidRDefault="00644898" w:rsidP="00644898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30" w:type="dxa"/>
          </w:tcPr>
          <w:p w14:paraId="6901E08A" w14:textId="6088D28F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81007AC" w14:textId="77777777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5" w:type="dxa"/>
          </w:tcPr>
          <w:p w14:paraId="6A02F66C" w14:textId="77777777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2" w:type="dxa"/>
          </w:tcPr>
          <w:p w14:paraId="0EB47C22" w14:textId="77777777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D78F9" w14:paraId="0CE25E20" w14:textId="77777777" w:rsidTr="0091568F">
        <w:trPr>
          <w:jc w:val="center"/>
        </w:trPr>
        <w:tc>
          <w:tcPr>
            <w:tcW w:w="590" w:type="dxa"/>
          </w:tcPr>
          <w:p w14:paraId="5AC56E26" w14:textId="68C3FE26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  <w:permStart w:id="2122785279" w:edGrp="everyone" w:colFirst="3" w:colLast="3"/>
            <w:permStart w:id="1865238872" w:edGrp="everyone" w:colFirst="4" w:colLast="4"/>
            <w:permStart w:id="1033921116" w:edGrp="everyone" w:colFirst="5" w:colLast="5"/>
            <w:permStart w:id="148197701" w:edGrp="everyone" w:colFirst="6" w:colLast="6"/>
            <w:permEnd w:id="1968401084"/>
            <w:permEnd w:id="950024957"/>
            <w:permEnd w:id="1405617227"/>
            <w:permEnd w:id="1527535096"/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529" w:type="dxa"/>
          </w:tcPr>
          <w:p w14:paraId="631F8889" w14:textId="436715CA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Radiator</w:t>
            </w:r>
          </w:p>
        </w:tc>
        <w:tc>
          <w:tcPr>
            <w:tcW w:w="992" w:type="dxa"/>
          </w:tcPr>
          <w:p w14:paraId="0863EA21" w14:textId="5DCA6C0B" w:rsidR="00644898" w:rsidRDefault="00644898" w:rsidP="00644898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30" w:type="dxa"/>
          </w:tcPr>
          <w:p w14:paraId="4BC5DCB7" w14:textId="0943C832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0B1365F" w14:textId="77777777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5" w:type="dxa"/>
          </w:tcPr>
          <w:p w14:paraId="297F7E7B" w14:textId="77777777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2" w:type="dxa"/>
          </w:tcPr>
          <w:p w14:paraId="1B23EF5B" w14:textId="77777777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D78F9" w14:paraId="5AFE2668" w14:textId="77777777" w:rsidTr="0091568F">
        <w:trPr>
          <w:jc w:val="center"/>
        </w:trPr>
        <w:tc>
          <w:tcPr>
            <w:tcW w:w="590" w:type="dxa"/>
          </w:tcPr>
          <w:p w14:paraId="13CEA452" w14:textId="081BA428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  <w:permStart w:id="2009429489" w:edGrp="everyone" w:colFirst="3" w:colLast="3"/>
            <w:permStart w:id="130750735" w:edGrp="everyone" w:colFirst="4" w:colLast="4"/>
            <w:permStart w:id="1069691394" w:edGrp="everyone" w:colFirst="5" w:colLast="5"/>
            <w:permStart w:id="1844848638" w:edGrp="everyone" w:colFirst="6" w:colLast="6"/>
            <w:permEnd w:id="2122785279"/>
            <w:permEnd w:id="1865238872"/>
            <w:permEnd w:id="1033921116"/>
            <w:permEnd w:id="148197701"/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529" w:type="dxa"/>
          </w:tcPr>
          <w:p w14:paraId="7982A0C6" w14:textId="36F8BE28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Radiator Valve</w:t>
            </w:r>
          </w:p>
        </w:tc>
        <w:tc>
          <w:tcPr>
            <w:tcW w:w="992" w:type="dxa"/>
          </w:tcPr>
          <w:p w14:paraId="7DC78295" w14:textId="399FDB28" w:rsidR="00644898" w:rsidRDefault="00644898" w:rsidP="00644898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30" w:type="dxa"/>
          </w:tcPr>
          <w:p w14:paraId="235EB49B" w14:textId="7C199DCC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3436EB6" w14:textId="77777777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5" w:type="dxa"/>
          </w:tcPr>
          <w:p w14:paraId="4CFAEBC5" w14:textId="77777777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2" w:type="dxa"/>
          </w:tcPr>
          <w:p w14:paraId="5133D27D" w14:textId="77777777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D78F9" w14:paraId="659E3043" w14:textId="77777777" w:rsidTr="0091568F">
        <w:trPr>
          <w:jc w:val="center"/>
        </w:trPr>
        <w:tc>
          <w:tcPr>
            <w:tcW w:w="590" w:type="dxa"/>
          </w:tcPr>
          <w:p w14:paraId="770D1A1D" w14:textId="5B337391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  <w:permStart w:id="1640116943" w:edGrp="everyone" w:colFirst="3" w:colLast="3"/>
            <w:permStart w:id="1180044289" w:edGrp="everyone" w:colFirst="4" w:colLast="4"/>
            <w:permStart w:id="1615266804" w:edGrp="everyone" w:colFirst="5" w:colLast="5"/>
            <w:permStart w:id="1993035987" w:edGrp="everyone" w:colFirst="6" w:colLast="6"/>
            <w:permEnd w:id="2009429489"/>
            <w:permEnd w:id="130750735"/>
            <w:permEnd w:id="1069691394"/>
            <w:permEnd w:id="1844848638"/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529" w:type="dxa"/>
          </w:tcPr>
          <w:p w14:paraId="4CAFC5B8" w14:textId="5C970B83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Set of valves</w:t>
            </w:r>
          </w:p>
        </w:tc>
        <w:tc>
          <w:tcPr>
            <w:tcW w:w="992" w:type="dxa"/>
          </w:tcPr>
          <w:p w14:paraId="3F25EEB7" w14:textId="44A75C5B" w:rsidR="00644898" w:rsidRDefault="00644898" w:rsidP="00644898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30" w:type="dxa"/>
          </w:tcPr>
          <w:p w14:paraId="0E40EF00" w14:textId="69E9887C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C1D8D97" w14:textId="77777777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5" w:type="dxa"/>
          </w:tcPr>
          <w:p w14:paraId="44CDDBB5" w14:textId="77777777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2" w:type="dxa"/>
          </w:tcPr>
          <w:p w14:paraId="2872805A" w14:textId="77777777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D78F9" w14:paraId="61AA3B58" w14:textId="77777777" w:rsidTr="0091568F">
        <w:trPr>
          <w:jc w:val="center"/>
        </w:trPr>
        <w:tc>
          <w:tcPr>
            <w:tcW w:w="590" w:type="dxa"/>
          </w:tcPr>
          <w:p w14:paraId="297525CF" w14:textId="7F0B5091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  <w:permStart w:id="829301282" w:edGrp="everyone" w:colFirst="3" w:colLast="3"/>
            <w:permStart w:id="1927288175" w:edGrp="everyone" w:colFirst="4" w:colLast="4"/>
            <w:permStart w:id="119356840" w:edGrp="everyone" w:colFirst="5" w:colLast="5"/>
            <w:permStart w:id="1742741057" w:edGrp="everyone" w:colFirst="6" w:colLast="6"/>
            <w:permEnd w:id="1640116943"/>
            <w:permEnd w:id="1180044289"/>
            <w:permEnd w:id="1615266804"/>
            <w:permEnd w:id="1993035987"/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529" w:type="dxa"/>
          </w:tcPr>
          <w:p w14:paraId="0E383943" w14:textId="25E6ACC3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Set of Gaskets</w:t>
            </w:r>
          </w:p>
        </w:tc>
        <w:tc>
          <w:tcPr>
            <w:tcW w:w="992" w:type="dxa"/>
          </w:tcPr>
          <w:p w14:paraId="18046557" w14:textId="638EEC31" w:rsidR="00644898" w:rsidRDefault="00644898" w:rsidP="00644898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30" w:type="dxa"/>
          </w:tcPr>
          <w:p w14:paraId="1DF9889F" w14:textId="2D43AB03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8FB07F8" w14:textId="77777777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5" w:type="dxa"/>
          </w:tcPr>
          <w:p w14:paraId="216D5E28" w14:textId="77777777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2" w:type="dxa"/>
          </w:tcPr>
          <w:p w14:paraId="7BC1ECAF" w14:textId="77777777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D78F9" w14:paraId="5EF98F47" w14:textId="77777777" w:rsidTr="0091568F">
        <w:trPr>
          <w:jc w:val="center"/>
        </w:trPr>
        <w:tc>
          <w:tcPr>
            <w:tcW w:w="590" w:type="dxa"/>
          </w:tcPr>
          <w:p w14:paraId="7032AB72" w14:textId="68656AF7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  <w:permStart w:id="302139129" w:edGrp="everyone" w:colFirst="3" w:colLast="3"/>
            <w:permStart w:id="493296935" w:edGrp="everyone" w:colFirst="4" w:colLast="4"/>
            <w:permStart w:id="246030004" w:edGrp="everyone" w:colFirst="5" w:colLast="5"/>
            <w:permStart w:id="1659645757" w:edGrp="everyone" w:colFirst="6" w:colLast="6"/>
            <w:permEnd w:id="829301282"/>
            <w:permEnd w:id="1927288175"/>
            <w:permEnd w:id="119356840"/>
            <w:permEnd w:id="1742741057"/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529" w:type="dxa"/>
          </w:tcPr>
          <w:p w14:paraId="62E83AAF" w14:textId="3F54D6C5" w:rsidR="00644898" w:rsidRPr="00755FAA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Rubber bag</w:t>
            </w:r>
            <w:r w:rsidR="00755FAA" w:rsidRPr="00755FAA">
              <w:rPr>
                <w:rFonts w:ascii="Arial" w:hAnsi="Arial" w:cs="Arial"/>
                <w:color w:val="000000"/>
              </w:rPr>
              <w:t xml:space="preserve"> (</w:t>
            </w:r>
            <w:r w:rsidR="00AC0728">
              <w:rPr>
                <w:rFonts w:ascii="Arial" w:hAnsi="Arial" w:cs="Arial"/>
                <w:color w:val="000000"/>
              </w:rPr>
              <w:t>A</w:t>
            </w:r>
            <w:r w:rsidR="00755FAA" w:rsidRPr="00755FAA">
              <w:rPr>
                <w:rFonts w:ascii="Arial" w:hAnsi="Arial" w:cs="Arial"/>
                <w:color w:val="000000"/>
              </w:rPr>
              <w:t>ir cell)</w:t>
            </w:r>
          </w:p>
        </w:tc>
        <w:tc>
          <w:tcPr>
            <w:tcW w:w="992" w:type="dxa"/>
          </w:tcPr>
          <w:p w14:paraId="39599A5D" w14:textId="7D080B88" w:rsidR="00644898" w:rsidRDefault="00644898" w:rsidP="00644898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30" w:type="dxa"/>
          </w:tcPr>
          <w:p w14:paraId="02203899" w14:textId="7BB06683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9280413" w14:textId="77777777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5" w:type="dxa"/>
          </w:tcPr>
          <w:p w14:paraId="7F31131C" w14:textId="77777777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2" w:type="dxa"/>
          </w:tcPr>
          <w:p w14:paraId="18B71196" w14:textId="77777777" w:rsidR="00644898" w:rsidRDefault="00644898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permEnd w:id="302139129"/>
      <w:permEnd w:id="493296935"/>
      <w:permEnd w:id="246030004"/>
      <w:permEnd w:id="1659645757"/>
      <w:tr w:rsidR="00F72249" w14:paraId="0A8A05E0" w14:textId="77777777" w:rsidTr="0091568F">
        <w:trPr>
          <w:jc w:val="center"/>
        </w:trPr>
        <w:tc>
          <w:tcPr>
            <w:tcW w:w="590" w:type="dxa"/>
          </w:tcPr>
          <w:p w14:paraId="2E793DFC" w14:textId="1C983338" w:rsidR="00F72249" w:rsidRDefault="00F72249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529" w:type="dxa"/>
          </w:tcPr>
          <w:p w14:paraId="7C4BAA6F" w14:textId="4E27B3FE" w:rsidR="00F72249" w:rsidRDefault="00F72249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Gas sampling device</w:t>
            </w:r>
          </w:p>
        </w:tc>
        <w:tc>
          <w:tcPr>
            <w:tcW w:w="992" w:type="dxa"/>
          </w:tcPr>
          <w:p w14:paraId="7DD665DF" w14:textId="64310198" w:rsidR="00F72249" w:rsidRDefault="00F72249" w:rsidP="00644898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30" w:type="dxa"/>
          </w:tcPr>
          <w:p w14:paraId="250F1E77" w14:textId="47171AC1" w:rsidR="00F72249" w:rsidRDefault="00F72249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  <w:permStart w:id="1945853033" w:edGrp="everyone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ermEnd w:id="1945853033"/>
          </w:p>
        </w:tc>
        <w:tc>
          <w:tcPr>
            <w:tcW w:w="2126" w:type="dxa"/>
          </w:tcPr>
          <w:p w14:paraId="501077D9" w14:textId="39A4E78E" w:rsidR="00F72249" w:rsidRDefault="00F72249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  <w:permStart w:id="1584006739" w:edGrp="everyone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ermEnd w:id="1584006739"/>
          </w:p>
        </w:tc>
        <w:tc>
          <w:tcPr>
            <w:tcW w:w="3215" w:type="dxa"/>
          </w:tcPr>
          <w:p w14:paraId="22D297A6" w14:textId="4F9AECC2" w:rsidR="00F72249" w:rsidRDefault="00F72249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  <w:permStart w:id="665847161" w:edGrp="everyone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ermEnd w:id="665847161"/>
          </w:p>
        </w:tc>
        <w:tc>
          <w:tcPr>
            <w:tcW w:w="2172" w:type="dxa"/>
          </w:tcPr>
          <w:p w14:paraId="041090A7" w14:textId="465376FD" w:rsidR="00F72249" w:rsidRDefault="00F72249" w:rsidP="0006719B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  <w:permStart w:id="1707150088" w:edGrp="everyone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ermEnd w:id="1707150088"/>
          </w:p>
        </w:tc>
      </w:tr>
    </w:tbl>
    <w:p w14:paraId="12A92578" w14:textId="5CF86213" w:rsidR="00A12D98" w:rsidRPr="009B788E" w:rsidRDefault="00A12D98" w:rsidP="00BD78F9">
      <w:pPr>
        <w:tabs>
          <w:tab w:val="left" w:pos="840"/>
          <w:tab w:val="left" w:pos="1134"/>
        </w:tabs>
        <w:bidi w:val="0"/>
        <w:rPr>
          <w:rFonts w:ascii="Arial" w:hAnsi="Arial" w:cs="Arial"/>
          <w:sz w:val="24"/>
          <w:szCs w:val="24"/>
        </w:rPr>
      </w:pPr>
    </w:p>
    <w:sectPr w:rsidR="00A12D98" w:rsidRPr="009B788E" w:rsidSect="00BD78F9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797" w:right="1559" w:bottom="1797" w:left="568" w:header="720" w:footer="720" w:gutter="0"/>
      <w:cols w:space="720"/>
      <w:titlePg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4EE5E" w14:textId="77777777" w:rsidR="00664445" w:rsidRDefault="00664445" w:rsidP="00A63F3C">
      <w:r>
        <w:separator/>
      </w:r>
    </w:p>
  </w:endnote>
  <w:endnote w:type="continuationSeparator" w:id="0">
    <w:p w14:paraId="6CA01784" w14:textId="77777777" w:rsidR="00664445" w:rsidRDefault="00664445" w:rsidP="00A63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Miriam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5942A" w14:textId="77777777" w:rsidR="00DD6A1A" w:rsidRDefault="00DD6A1A" w:rsidP="003C6D32">
    <w:pPr>
      <w:pStyle w:val="a4"/>
      <w:framePr w:wrap="around" w:vAnchor="text" w:hAnchor="text" w:xAlign="center" w:y="1"/>
      <w:rPr>
        <w:rStyle w:val="a7"/>
      </w:rPr>
    </w:pPr>
    <w:r>
      <w:rPr>
        <w:rStyle w:val="a7"/>
        <w:rtl/>
      </w:rPr>
      <w:fldChar w:fldCharType="begin"/>
    </w:r>
    <w:r>
      <w:rPr>
        <w:rStyle w:val="a7"/>
      </w:rPr>
      <w:instrText xml:space="preserve">PAGE  </w:instrText>
    </w:r>
    <w:r>
      <w:rPr>
        <w:rStyle w:val="a7"/>
        <w:rtl/>
      </w:rPr>
      <w:fldChar w:fldCharType="end"/>
    </w:r>
  </w:p>
  <w:p w14:paraId="50E1F649" w14:textId="77777777" w:rsidR="00DD6A1A" w:rsidRDefault="00DD6A1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BD342" w14:textId="77777777" w:rsidR="00DD6A1A" w:rsidRDefault="00DD6A1A" w:rsidP="003C6D32">
    <w:pPr>
      <w:pStyle w:val="a4"/>
      <w:framePr w:wrap="around" w:vAnchor="text" w:hAnchor="text" w:xAlign="center" w:y="1"/>
      <w:rPr>
        <w:rStyle w:val="a7"/>
      </w:rPr>
    </w:pPr>
  </w:p>
  <w:p w14:paraId="78C474C6" w14:textId="6BB05381" w:rsidR="00DD6A1A" w:rsidRDefault="00DD6A1A" w:rsidP="00CF2418">
    <w:pPr>
      <w:pStyle w:val="a4"/>
      <w:bidi w:val="0"/>
      <w:jc w:val="center"/>
    </w:pPr>
    <w:r w:rsidRPr="00043669">
      <w:t xml:space="preserve">Page </w:t>
    </w:r>
    <w:r w:rsidRPr="00043669">
      <w:fldChar w:fldCharType="begin"/>
    </w:r>
    <w:r w:rsidRPr="00043669">
      <w:instrText xml:space="preserve"> PAGE </w:instrText>
    </w:r>
    <w:r w:rsidRPr="00043669">
      <w:fldChar w:fldCharType="separate"/>
    </w:r>
    <w:r w:rsidR="00A67EA2">
      <w:rPr>
        <w:noProof/>
      </w:rPr>
      <w:t>2</w:t>
    </w:r>
    <w:r w:rsidRPr="00043669">
      <w:fldChar w:fldCharType="end"/>
    </w:r>
    <w:r w:rsidRPr="00043669">
      <w:t xml:space="preserve"> of </w:t>
    </w:r>
    <w:fldSimple w:instr=" NUMPAGES ">
      <w:r w:rsidR="00A67EA2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B74FC" w14:textId="0D425661" w:rsidR="00DD6A1A" w:rsidRDefault="00211F09" w:rsidP="00F70E88">
    <w:pPr>
      <w:pStyle w:val="a4"/>
      <w:bidi w:val="0"/>
      <w:ind w:hanging="51"/>
      <w:jc w:val="center"/>
      <w:rPr>
        <w:rFonts w:ascii="Arial" w:hAnsi="Arial"/>
        <w:sz w:val="24"/>
      </w:rPr>
    </w:pPr>
    <w:r>
      <w:rPr>
        <w:rFonts w:ascii="Arial" w:hAnsi="Arial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47973" w14:textId="77777777" w:rsidR="00664445" w:rsidRDefault="00664445" w:rsidP="00A63F3C">
      <w:r>
        <w:separator/>
      </w:r>
    </w:p>
  </w:footnote>
  <w:footnote w:type="continuationSeparator" w:id="0">
    <w:p w14:paraId="7D77EF68" w14:textId="77777777" w:rsidR="00664445" w:rsidRDefault="00664445" w:rsidP="00A63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98AB9" w14:textId="361F327F" w:rsidR="00DD6A1A" w:rsidRDefault="00DD6A1A" w:rsidP="000278F6">
    <w:pPr>
      <w:bidi w:val="0"/>
      <w:ind w:right="-901"/>
      <w:rPr>
        <w:rFonts w:ascii="Arial" w:hAnsi="Arial"/>
      </w:rPr>
    </w:pPr>
    <w:r>
      <w:rPr>
        <w:rFonts w:ascii="Arial" w:hAnsi="Arial"/>
      </w:rPr>
      <w:t xml:space="preserve">THE ISRAEL ELECTRIC CORPORATION LTD.                                        </w:t>
    </w:r>
    <w:r w:rsidRPr="00496F6E">
      <w:rPr>
        <w:rFonts w:ascii="Arial" w:hAnsi="Arial"/>
        <w:sz w:val="22"/>
        <w:szCs w:val="22"/>
      </w:rPr>
      <w:t>SPEC: STR-1884</w:t>
    </w:r>
    <w:r>
      <w:rPr>
        <w:rFonts w:ascii="Arial" w:hAnsi="Arial"/>
      </w:rPr>
      <w:t xml:space="preserve">               </w:t>
    </w:r>
  </w:p>
  <w:p w14:paraId="04FBDBF0" w14:textId="3B09AD59" w:rsidR="00DD6A1A" w:rsidRDefault="00DD6A1A" w:rsidP="00845AD7">
    <w:pPr>
      <w:bidi w:val="0"/>
      <w:rPr>
        <w:rFonts w:ascii="Arial" w:hAnsi="Arial"/>
      </w:rPr>
    </w:pPr>
    <w:r>
      <w:rPr>
        <w:rFonts w:ascii="Arial" w:hAnsi="Arial"/>
      </w:rPr>
      <w:t xml:space="preserve">               </w:t>
    </w:r>
    <w:r>
      <w:rPr>
        <w:rFonts w:ascii="Arial" w:hAnsi="Arial" w:hint="cs"/>
      </w:rPr>
      <w:t>SUBSTATION</w:t>
    </w:r>
    <w:r>
      <w:rPr>
        <w:rFonts w:ascii="Arial" w:hAnsi="Arial"/>
      </w:rPr>
      <w:t xml:space="preserve"> DIVISION                                                            </w:t>
    </w:r>
    <w:r>
      <w:rPr>
        <w:rFonts w:ascii="Arial" w:hAnsi="Arial"/>
        <w:sz w:val="22"/>
        <w:szCs w:val="22"/>
      </w:rPr>
      <w:t xml:space="preserve"> </w:t>
    </w:r>
    <w:r w:rsidRPr="00496F6E">
      <w:rPr>
        <w:rFonts w:ascii="Arial" w:hAnsi="Arial"/>
        <w:sz w:val="22"/>
        <w:szCs w:val="22"/>
      </w:rPr>
      <w:t xml:space="preserve">APPENDIX </w:t>
    </w:r>
    <w:r w:rsidRPr="00496F6E">
      <w:rPr>
        <w:rFonts w:ascii="Arial" w:hAnsi="Arial" w:cs="Arial"/>
        <w:sz w:val="22"/>
        <w:szCs w:val="22"/>
      </w:rPr>
      <w:t>№</w:t>
    </w:r>
    <w:r w:rsidRPr="00496F6E">
      <w:rPr>
        <w:rFonts w:ascii="Arial" w:hAnsi="Arial"/>
        <w:sz w:val="22"/>
        <w:szCs w:val="22"/>
      </w:rPr>
      <w:t xml:space="preserve"> 3</w:t>
    </w:r>
  </w:p>
  <w:p w14:paraId="4D313C0F" w14:textId="77777777" w:rsidR="00DD6A1A" w:rsidRDefault="00DD6A1A" w:rsidP="00845AD7">
    <w:pPr>
      <w:bidi w:val="0"/>
      <w:ind w:right="-192"/>
      <w:rPr>
        <w:rFonts w:ascii="Arial" w:hAnsi="Arial"/>
        <w:rtl/>
      </w:rPr>
    </w:pPr>
    <w:r>
      <w:rPr>
        <w:rFonts w:ascii="Arial" w:hAnsi="Arial" w:hint="cs"/>
        <w:rtl/>
      </w:rPr>
      <w:t xml:space="preserve">   </w:t>
    </w:r>
    <w:r>
      <w:rPr>
        <w:rFonts w:ascii="Arial" w:hAnsi="Arial" w:hint="cs"/>
      </w:rPr>
      <w:t xml:space="preserve">EQUIPMENT FOR SUBSTATIONS AND </w:t>
    </w:r>
  </w:p>
  <w:p w14:paraId="74D9FC4A" w14:textId="77777777" w:rsidR="00DD6A1A" w:rsidRPr="009A4E16" w:rsidRDefault="00DD6A1A" w:rsidP="00845AD7">
    <w:pPr>
      <w:bidi w:val="0"/>
      <w:ind w:right="-192"/>
      <w:rPr>
        <w:rFonts w:ascii="Arial" w:hAnsi="Arial"/>
      </w:rPr>
    </w:pPr>
    <w:r>
      <w:rPr>
        <w:rFonts w:ascii="Arial" w:hAnsi="Arial" w:hint="cs"/>
        <w:rtl/>
      </w:rPr>
      <w:t xml:space="preserve">           </w:t>
    </w:r>
    <w:r>
      <w:rPr>
        <w:rFonts w:ascii="Arial" w:hAnsi="Arial" w:hint="cs"/>
      </w:rPr>
      <w:t>CONTRACT DEPARTMENT</w:t>
    </w:r>
    <w:r>
      <w:rPr>
        <w:rFonts w:ascii="Arial" w:hAnsi="Arial"/>
      </w:rPr>
      <w:t xml:space="preserve"> </w:t>
    </w:r>
    <w:r>
      <w:rPr>
        <w:rFonts w:ascii="Arial" w:hAnsi="Arial"/>
      </w:rPr>
      <w:tab/>
    </w:r>
    <w:r>
      <w:rPr>
        <w:rFonts w:ascii="Arial" w:hAnsi="Arial"/>
      </w:rPr>
      <w:tab/>
    </w:r>
    <w:r>
      <w:rPr>
        <w:rFonts w:ascii="Arial" w:hAnsi="Arial"/>
      </w:rPr>
      <w:tab/>
    </w:r>
    <w:r>
      <w:rPr>
        <w:rFonts w:ascii="Arial" w:hAnsi="Arial"/>
      </w:rPr>
      <w:tab/>
    </w:r>
    <w:r>
      <w:rPr>
        <w:rFonts w:ascii="Arial" w:hAnsi="Arial"/>
        <w:sz w:val="24"/>
      </w:rPr>
      <w:t xml:space="preserve">   </w:t>
    </w:r>
  </w:p>
  <w:p w14:paraId="69B091D9" w14:textId="77777777" w:rsidR="00DD6A1A" w:rsidRDefault="00DD6A1A" w:rsidP="00011BF4">
    <w:pPr>
      <w:pStyle w:val="a3"/>
      <w:tabs>
        <w:tab w:val="clear" w:pos="4153"/>
        <w:tab w:val="clear" w:pos="8306"/>
        <w:tab w:val="center" w:pos="0"/>
        <w:tab w:val="right" w:pos="8789"/>
      </w:tabs>
      <w:bidi w:val="0"/>
      <w:ind w:right="-476"/>
      <w:rPr>
        <w:rFonts w:ascii="Arial" w:hAnsi="Arial"/>
        <w:rtl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B1CC2" w14:textId="48DFA3F3" w:rsidR="00DD6A1A" w:rsidRDefault="00DD6A1A" w:rsidP="00BD78F9">
    <w:pPr>
      <w:bidi w:val="0"/>
      <w:ind w:left="720" w:right="-901" w:firstLine="720"/>
      <w:rPr>
        <w:rFonts w:ascii="Arial" w:hAnsi="Arial"/>
      </w:rPr>
    </w:pPr>
    <w:r>
      <w:rPr>
        <w:rFonts w:ascii="Arial" w:hAnsi="Arial"/>
      </w:rPr>
      <w:t xml:space="preserve">THE ISRAEL ELECTRIC CORPORATION LTD.                                        </w:t>
    </w:r>
    <w:r w:rsidR="00BD78F9">
      <w:rPr>
        <w:rFonts w:ascii="Arial" w:hAnsi="Arial"/>
      </w:rPr>
      <w:tab/>
    </w:r>
    <w:r w:rsidR="00BD78F9">
      <w:rPr>
        <w:rFonts w:ascii="Arial" w:hAnsi="Arial"/>
      </w:rPr>
      <w:tab/>
    </w:r>
    <w:r w:rsidR="00BD78F9">
      <w:rPr>
        <w:rFonts w:ascii="Arial" w:hAnsi="Arial"/>
      </w:rPr>
      <w:tab/>
    </w:r>
    <w:r w:rsidR="00BD78F9">
      <w:rPr>
        <w:rFonts w:ascii="Arial" w:hAnsi="Arial"/>
      </w:rPr>
      <w:tab/>
    </w:r>
    <w:r w:rsidR="00BD78F9">
      <w:rPr>
        <w:rFonts w:ascii="Arial" w:hAnsi="Arial"/>
      </w:rPr>
      <w:tab/>
    </w:r>
    <w:r w:rsidR="00BD78F9">
      <w:rPr>
        <w:rFonts w:ascii="Arial" w:hAnsi="Arial"/>
      </w:rPr>
      <w:tab/>
    </w:r>
    <w:r w:rsidRPr="0082003E">
      <w:rPr>
        <w:rFonts w:ascii="Arial" w:hAnsi="Arial"/>
        <w:sz w:val="22"/>
        <w:szCs w:val="22"/>
      </w:rPr>
      <w:t>SPEC: STR-1884</w:t>
    </w:r>
    <w:r w:rsidR="00AC0728">
      <w:rPr>
        <w:rFonts w:ascii="Arial" w:hAnsi="Arial"/>
        <w:sz w:val="22"/>
        <w:szCs w:val="22"/>
      </w:rPr>
      <w:t>A</w:t>
    </w:r>
    <w:r>
      <w:rPr>
        <w:rFonts w:ascii="Arial" w:hAnsi="Arial"/>
      </w:rPr>
      <w:t xml:space="preserve">              </w:t>
    </w:r>
  </w:p>
  <w:p w14:paraId="438B16BE" w14:textId="5595D6E4" w:rsidR="00DD6A1A" w:rsidRDefault="00DD6A1A" w:rsidP="00845AD7">
    <w:pPr>
      <w:bidi w:val="0"/>
      <w:rPr>
        <w:rFonts w:ascii="Arial" w:hAnsi="Arial"/>
      </w:rPr>
    </w:pPr>
    <w:r>
      <w:rPr>
        <w:rFonts w:ascii="Arial" w:hAnsi="Arial"/>
      </w:rPr>
      <w:t xml:space="preserve">             </w:t>
    </w:r>
    <w:r w:rsidR="00BD78F9">
      <w:rPr>
        <w:rFonts w:ascii="Arial" w:hAnsi="Arial"/>
      </w:rPr>
      <w:tab/>
    </w:r>
    <w:r>
      <w:rPr>
        <w:rFonts w:ascii="Arial" w:hAnsi="Arial" w:hint="cs"/>
      </w:rPr>
      <w:t>SUBSTATION</w:t>
    </w:r>
    <w:r>
      <w:rPr>
        <w:rFonts w:ascii="Arial" w:hAnsi="Arial"/>
      </w:rPr>
      <w:t xml:space="preserve"> DIVISION                                                            </w:t>
    </w:r>
    <w:r w:rsidR="00BD78F9">
      <w:rPr>
        <w:rFonts w:ascii="Arial" w:hAnsi="Arial"/>
        <w:sz w:val="22"/>
        <w:szCs w:val="22"/>
      </w:rPr>
      <w:tab/>
    </w:r>
    <w:r w:rsidR="00BD78F9">
      <w:rPr>
        <w:rFonts w:ascii="Arial" w:hAnsi="Arial"/>
        <w:sz w:val="22"/>
        <w:szCs w:val="22"/>
      </w:rPr>
      <w:tab/>
    </w:r>
    <w:r w:rsidR="00BD78F9">
      <w:rPr>
        <w:rFonts w:ascii="Arial" w:hAnsi="Arial"/>
        <w:sz w:val="22"/>
        <w:szCs w:val="22"/>
      </w:rPr>
      <w:tab/>
    </w:r>
    <w:r w:rsidR="00BD78F9">
      <w:rPr>
        <w:rFonts w:ascii="Arial" w:hAnsi="Arial"/>
        <w:sz w:val="22"/>
        <w:szCs w:val="22"/>
      </w:rPr>
      <w:tab/>
    </w:r>
    <w:r w:rsidR="00BD78F9">
      <w:rPr>
        <w:rFonts w:ascii="Arial" w:hAnsi="Arial"/>
        <w:sz w:val="22"/>
        <w:szCs w:val="22"/>
      </w:rPr>
      <w:tab/>
    </w:r>
    <w:r w:rsidR="00BD78F9">
      <w:rPr>
        <w:rFonts w:ascii="Arial" w:hAnsi="Arial"/>
        <w:sz w:val="22"/>
        <w:szCs w:val="22"/>
      </w:rPr>
      <w:tab/>
    </w:r>
    <w:r w:rsidR="00BD78F9">
      <w:rPr>
        <w:rFonts w:ascii="Arial" w:hAnsi="Arial"/>
        <w:sz w:val="22"/>
        <w:szCs w:val="22"/>
      </w:rPr>
      <w:tab/>
    </w:r>
    <w:r w:rsidRPr="0082003E">
      <w:rPr>
        <w:rFonts w:ascii="Arial" w:hAnsi="Arial"/>
        <w:sz w:val="22"/>
        <w:szCs w:val="22"/>
      </w:rPr>
      <w:t xml:space="preserve">APPENDIX </w:t>
    </w:r>
    <w:r w:rsidRPr="0082003E">
      <w:rPr>
        <w:rFonts w:ascii="Arial" w:hAnsi="Arial" w:cs="Arial"/>
        <w:sz w:val="22"/>
        <w:szCs w:val="22"/>
      </w:rPr>
      <w:t>№</w:t>
    </w:r>
    <w:r w:rsidRPr="0082003E">
      <w:rPr>
        <w:rFonts w:ascii="Arial" w:hAnsi="Arial"/>
        <w:sz w:val="22"/>
        <w:szCs w:val="22"/>
      </w:rPr>
      <w:t xml:space="preserve"> </w:t>
    </w:r>
    <w:r>
      <w:rPr>
        <w:rFonts w:ascii="Arial" w:hAnsi="Arial"/>
        <w:sz w:val="22"/>
        <w:szCs w:val="22"/>
      </w:rPr>
      <w:t>11</w:t>
    </w:r>
  </w:p>
  <w:p w14:paraId="49F44FD0" w14:textId="02C58299" w:rsidR="00DD6A1A" w:rsidRDefault="00DD6A1A" w:rsidP="00845AD7">
    <w:pPr>
      <w:bidi w:val="0"/>
      <w:ind w:right="-192"/>
      <w:rPr>
        <w:rFonts w:ascii="Arial" w:hAnsi="Arial"/>
        <w:rtl/>
      </w:rPr>
    </w:pPr>
    <w:r>
      <w:rPr>
        <w:rFonts w:ascii="Arial" w:hAnsi="Arial" w:hint="cs"/>
        <w:rtl/>
      </w:rPr>
      <w:t xml:space="preserve">   </w:t>
    </w:r>
    <w:r w:rsidR="00BD78F9">
      <w:rPr>
        <w:rFonts w:ascii="Arial" w:hAnsi="Arial"/>
        <w:rtl/>
      </w:rPr>
      <w:tab/>
    </w:r>
    <w:r w:rsidR="00211F09">
      <w:rPr>
        <w:rFonts w:ascii="Arial" w:hAnsi="Arial"/>
        <w:rtl/>
      </w:rPr>
      <w:tab/>
    </w:r>
    <w:r>
      <w:rPr>
        <w:rFonts w:ascii="Arial" w:hAnsi="Arial" w:hint="cs"/>
      </w:rPr>
      <w:t xml:space="preserve">EQUIPMENT FOR SUBSTATIONS AND </w:t>
    </w:r>
  </w:p>
  <w:p w14:paraId="3CA6C1C5" w14:textId="577E8E8B" w:rsidR="00DD6A1A" w:rsidRPr="009A4E16" w:rsidRDefault="00DD6A1A" w:rsidP="00211F09">
    <w:pPr>
      <w:bidi w:val="0"/>
      <w:ind w:right="-192" w:firstLine="720"/>
      <w:rPr>
        <w:rFonts w:ascii="Arial" w:hAnsi="Arial"/>
      </w:rPr>
    </w:pPr>
    <w:r>
      <w:rPr>
        <w:rFonts w:ascii="Arial" w:hAnsi="Arial" w:hint="cs"/>
        <w:rtl/>
      </w:rPr>
      <w:t xml:space="preserve">           </w:t>
    </w:r>
    <w:r w:rsidR="00BD78F9">
      <w:rPr>
        <w:rFonts w:ascii="Arial" w:hAnsi="Arial"/>
      </w:rPr>
      <w:tab/>
    </w:r>
    <w:r>
      <w:rPr>
        <w:rFonts w:ascii="Arial" w:hAnsi="Arial" w:hint="cs"/>
      </w:rPr>
      <w:t>CONTRACT DEPARTMENT</w:t>
    </w:r>
    <w:r>
      <w:rPr>
        <w:rFonts w:ascii="Arial" w:hAnsi="Arial"/>
      </w:rPr>
      <w:t xml:space="preserve"> </w:t>
    </w:r>
    <w:r>
      <w:rPr>
        <w:rFonts w:ascii="Arial" w:hAnsi="Arial"/>
      </w:rPr>
      <w:tab/>
    </w:r>
    <w:r>
      <w:rPr>
        <w:rFonts w:ascii="Arial" w:hAnsi="Arial"/>
      </w:rPr>
      <w:tab/>
    </w:r>
    <w:r>
      <w:rPr>
        <w:rFonts w:ascii="Arial" w:hAnsi="Arial"/>
      </w:rPr>
      <w:tab/>
    </w:r>
    <w:r>
      <w:rPr>
        <w:rFonts w:ascii="Arial" w:hAnsi="Arial"/>
      </w:rPr>
      <w:tab/>
    </w:r>
    <w:r>
      <w:rPr>
        <w:rFonts w:ascii="Arial" w:hAnsi="Arial"/>
        <w:sz w:val="24"/>
      </w:rPr>
      <w:t xml:space="preserve">   </w:t>
    </w:r>
  </w:p>
  <w:p w14:paraId="646468EC" w14:textId="77777777" w:rsidR="00DD6A1A" w:rsidRPr="00845AD7" w:rsidRDefault="00DD6A1A" w:rsidP="00845AD7">
    <w:pPr>
      <w:pStyle w:val="a3"/>
      <w:rPr>
        <w:rtl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9547C"/>
    <w:multiLevelType w:val="multilevel"/>
    <w:tmpl w:val="5ECC5652"/>
    <w:lvl w:ilvl="0">
      <w:start w:val="6"/>
      <w:numFmt w:val="decimal"/>
      <w:lvlText w:val="%1"/>
      <w:lvlJc w:val="left"/>
      <w:pPr>
        <w:tabs>
          <w:tab w:val="num" w:pos="1380"/>
        </w:tabs>
        <w:ind w:right="1380" w:hanging="13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right="1380" w:hanging="13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80"/>
        </w:tabs>
        <w:ind w:right="1380" w:hanging="13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80"/>
        </w:tabs>
        <w:ind w:right="1380" w:hanging="13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right="1380" w:hanging="13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1" w15:restartNumberingAfterBreak="0">
    <w:nsid w:val="025777D9"/>
    <w:multiLevelType w:val="multilevel"/>
    <w:tmpl w:val="0AFCD556"/>
    <w:lvl w:ilvl="0">
      <w:start w:val="7"/>
      <w:numFmt w:val="decimal"/>
      <w:lvlText w:val="%1"/>
      <w:lvlJc w:val="left"/>
      <w:pPr>
        <w:tabs>
          <w:tab w:val="num" w:pos="1425"/>
        </w:tabs>
        <w:ind w:right="1425" w:hanging="142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righ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righ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righ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righ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2" w15:restartNumberingAfterBreak="0">
    <w:nsid w:val="028E2D61"/>
    <w:multiLevelType w:val="singleLevel"/>
    <w:tmpl w:val="040D000F"/>
    <w:lvl w:ilvl="0">
      <w:start w:val="1"/>
      <w:numFmt w:val="decimal"/>
      <w:lvlText w:val="%1."/>
      <w:lvlJc w:val="center"/>
      <w:pPr>
        <w:tabs>
          <w:tab w:val="num" w:pos="648"/>
        </w:tabs>
        <w:ind w:right="360" w:hanging="72"/>
      </w:pPr>
    </w:lvl>
  </w:abstractNum>
  <w:abstractNum w:abstractNumId="3" w15:restartNumberingAfterBreak="0">
    <w:nsid w:val="0456160D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right="360" w:hanging="72"/>
      </w:pPr>
      <w:rPr>
        <w:rFonts w:ascii="Symbol" w:hAnsi="Symbol" w:hint="default"/>
      </w:rPr>
    </w:lvl>
  </w:abstractNum>
  <w:abstractNum w:abstractNumId="4" w15:restartNumberingAfterBreak="0">
    <w:nsid w:val="0BC77693"/>
    <w:multiLevelType w:val="singleLevel"/>
    <w:tmpl w:val="5114E986"/>
    <w:lvl w:ilvl="0">
      <w:start w:val="1"/>
      <w:numFmt w:val="lowerLetter"/>
      <w:lvlText w:val="%1."/>
      <w:lvlJc w:val="left"/>
      <w:pPr>
        <w:tabs>
          <w:tab w:val="num" w:pos="2138"/>
        </w:tabs>
        <w:ind w:right="2138" w:hanging="720"/>
      </w:pPr>
      <w:rPr>
        <w:rFonts w:hint="default"/>
      </w:rPr>
    </w:lvl>
  </w:abstractNum>
  <w:abstractNum w:abstractNumId="5" w15:restartNumberingAfterBreak="0">
    <w:nsid w:val="0F770973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right="360" w:hanging="72"/>
      </w:pPr>
      <w:rPr>
        <w:rFonts w:ascii="Symbol" w:hAnsi="Symbol" w:hint="default"/>
      </w:rPr>
    </w:lvl>
  </w:abstractNum>
  <w:abstractNum w:abstractNumId="6" w15:restartNumberingAfterBreak="0">
    <w:nsid w:val="1D3E0453"/>
    <w:multiLevelType w:val="multilevel"/>
    <w:tmpl w:val="14DC866A"/>
    <w:lvl w:ilvl="0">
      <w:start w:val="4"/>
      <w:numFmt w:val="decimal"/>
      <w:lvlText w:val="%1."/>
      <w:lvlJc w:val="left"/>
      <w:pPr>
        <w:tabs>
          <w:tab w:val="num" w:pos="400"/>
        </w:tabs>
        <w:ind w:right="400" w:hanging="40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right="2160" w:hanging="2160"/>
      </w:pPr>
      <w:rPr>
        <w:rFonts w:hint="default"/>
      </w:rPr>
    </w:lvl>
  </w:abstractNum>
  <w:abstractNum w:abstractNumId="7" w15:restartNumberingAfterBreak="0">
    <w:nsid w:val="2022739A"/>
    <w:multiLevelType w:val="singleLevel"/>
    <w:tmpl w:val="3868681E"/>
    <w:lvl w:ilvl="0">
      <w:start w:val="3"/>
      <w:numFmt w:val="decimal"/>
      <w:lvlText w:val="%1."/>
      <w:lvlJc w:val="left"/>
      <w:pPr>
        <w:tabs>
          <w:tab w:val="num" w:pos="1401"/>
        </w:tabs>
        <w:ind w:right="1401" w:hanging="360"/>
      </w:pPr>
      <w:rPr>
        <w:rFonts w:hint="default"/>
      </w:rPr>
    </w:lvl>
  </w:abstractNum>
  <w:abstractNum w:abstractNumId="8" w15:restartNumberingAfterBreak="0">
    <w:nsid w:val="2359334D"/>
    <w:multiLevelType w:val="singleLevel"/>
    <w:tmpl w:val="7BA6146C"/>
    <w:lvl w:ilvl="0">
      <w:start w:val="3"/>
      <w:numFmt w:val="decimal"/>
      <w:lvlText w:val="%1."/>
      <w:lvlJc w:val="left"/>
      <w:pPr>
        <w:tabs>
          <w:tab w:val="num" w:pos="648"/>
        </w:tabs>
        <w:ind w:right="648" w:hanging="360"/>
      </w:pPr>
      <w:rPr>
        <w:rFonts w:hint="default"/>
      </w:rPr>
    </w:lvl>
  </w:abstractNum>
  <w:abstractNum w:abstractNumId="9" w15:restartNumberingAfterBreak="0">
    <w:nsid w:val="24214860"/>
    <w:multiLevelType w:val="multilevel"/>
    <w:tmpl w:val="8374697A"/>
    <w:lvl w:ilvl="0">
      <w:start w:val="15"/>
      <w:numFmt w:val="decimal"/>
      <w:lvlText w:val="%1"/>
      <w:lvlJc w:val="left"/>
      <w:pPr>
        <w:tabs>
          <w:tab w:val="num" w:pos="912"/>
        </w:tabs>
        <w:ind w:right="912" w:hanging="91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72"/>
        </w:tabs>
        <w:ind w:right="972" w:hanging="91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32"/>
        </w:tabs>
        <w:ind w:right="1032" w:hanging="912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92"/>
        </w:tabs>
        <w:ind w:right="1092" w:hanging="91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righ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righ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righ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righ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right="2280" w:hanging="1800"/>
      </w:pPr>
      <w:rPr>
        <w:rFonts w:hint="default"/>
      </w:rPr>
    </w:lvl>
  </w:abstractNum>
  <w:abstractNum w:abstractNumId="10" w15:restartNumberingAfterBreak="0">
    <w:nsid w:val="2D2363EF"/>
    <w:multiLevelType w:val="multilevel"/>
    <w:tmpl w:val="2F122CC8"/>
    <w:lvl w:ilvl="0">
      <w:start w:val="15"/>
      <w:numFmt w:val="decimal"/>
      <w:lvlText w:val="%1"/>
      <w:lvlJc w:val="left"/>
      <w:pPr>
        <w:tabs>
          <w:tab w:val="num" w:pos="930"/>
        </w:tabs>
        <w:ind w:right="930" w:hanging="9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24"/>
        </w:tabs>
        <w:ind w:right="1024" w:hanging="93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18"/>
        </w:tabs>
        <w:ind w:right="1118" w:hanging="93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212"/>
        </w:tabs>
        <w:ind w:right="1212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56"/>
        </w:tabs>
        <w:ind w:right="14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50"/>
        </w:tabs>
        <w:ind w:right="1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right="20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98"/>
        </w:tabs>
        <w:ind w:right="20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52"/>
        </w:tabs>
        <w:ind w:right="2552" w:hanging="1800"/>
      </w:pPr>
      <w:rPr>
        <w:rFonts w:hint="default"/>
      </w:rPr>
    </w:lvl>
  </w:abstractNum>
  <w:abstractNum w:abstractNumId="11" w15:restartNumberingAfterBreak="0">
    <w:nsid w:val="30CA0237"/>
    <w:multiLevelType w:val="multilevel"/>
    <w:tmpl w:val="315A9E72"/>
    <w:lvl w:ilvl="0">
      <w:start w:val="14"/>
      <w:numFmt w:val="decimal"/>
      <w:lvlText w:val="%1"/>
      <w:lvlJc w:val="left"/>
      <w:pPr>
        <w:tabs>
          <w:tab w:val="num" w:pos="660"/>
        </w:tabs>
        <w:ind w:right="660" w:hanging="66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802"/>
        </w:tabs>
        <w:ind w:right="802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righ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righ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righ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90"/>
        </w:tabs>
        <w:ind w:righ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righ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34"/>
        </w:tabs>
        <w:ind w:righ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right="2936" w:hanging="1800"/>
      </w:pPr>
      <w:rPr>
        <w:rFonts w:hint="default"/>
      </w:rPr>
    </w:lvl>
  </w:abstractNum>
  <w:abstractNum w:abstractNumId="12" w15:restartNumberingAfterBreak="0">
    <w:nsid w:val="32274309"/>
    <w:multiLevelType w:val="singleLevel"/>
    <w:tmpl w:val="C1EC0954"/>
    <w:lvl w:ilvl="0">
      <w:start w:val="1"/>
      <w:numFmt w:val="decimal"/>
      <w:lvlText w:val="%1."/>
      <w:lvlJc w:val="left"/>
      <w:pPr>
        <w:tabs>
          <w:tab w:val="num" w:pos="1401"/>
        </w:tabs>
        <w:ind w:right="1401" w:hanging="360"/>
      </w:pPr>
      <w:rPr>
        <w:rFonts w:hint="default"/>
      </w:rPr>
    </w:lvl>
  </w:abstractNum>
  <w:abstractNum w:abstractNumId="13" w15:restartNumberingAfterBreak="0">
    <w:nsid w:val="40D90CA5"/>
    <w:multiLevelType w:val="multilevel"/>
    <w:tmpl w:val="93EE7C08"/>
    <w:lvl w:ilvl="0">
      <w:start w:val="11"/>
      <w:numFmt w:val="decimal"/>
      <w:lvlText w:val="%1"/>
      <w:lvlJc w:val="left"/>
      <w:pPr>
        <w:tabs>
          <w:tab w:val="num" w:pos="645"/>
        </w:tabs>
        <w:ind w:righ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righ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14" w15:restartNumberingAfterBreak="0">
    <w:nsid w:val="44F11E50"/>
    <w:multiLevelType w:val="multilevel"/>
    <w:tmpl w:val="21E0EACA"/>
    <w:lvl w:ilvl="0">
      <w:start w:val="15"/>
      <w:numFmt w:val="decimal"/>
      <w:lvlText w:val="%1"/>
      <w:lvlJc w:val="left"/>
      <w:pPr>
        <w:tabs>
          <w:tab w:val="num" w:pos="1425"/>
        </w:tabs>
        <w:ind w:right="1425" w:hanging="1425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right="1425" w:hanging="142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right="1425" w:hanging="1425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right="1425" w:hanging="1425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right="1425" w:hanging="1425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  <w:u w:val="none"/>
      </w:rPr>
    </w:lvl>
  </w:abstractNum>
  <w:abstractNum w:abstractNumId="15" w15:restartNumberingAfterBreak="0">
    <w:nsid w:val="47FD019F"/>
    <w:multiLevelType w:val="singleLevel"/>
    <w:tmpl w:val="040D000F"/>
    <w:lvl w:ilvl="0">
      <w:start w:val="1"/>
      <w:numFmt w:val="decimal"/>
      <w:lvlText w:val="%1."/>
      <w:lvlJc w:val="center"/>
      <w:pPr>
        <w:tabs>
          <w:tab w:val="num" w:pos="648"/>
        </w:tabs>
        <w:ind w:right="360" w:hanging="72"/>
      </w:pPr>
    </w:lvl>
  </w:abstractNum>
  <w:abstractNum w:abstractNumId="16" w15:restartNumberingAfterBreak="0">
    <w:nsid w:val="4B01371B"/>
    <w:multiLevelType w:val="multilevel"/>
    <w:tmpl w:val="958CB0D2"/>
    <w:lvl w:ilvl="0">
      <w:start w:val="15"/>
      <w:numFmt w:val="decimal"/>
      <w:lvlText w:val="%1"/>
      <w:lvlJc w:val="left"/>
      <w:pPr>
        <w:tabs>
          <w:tab w:val="num" w:pos="1044"/>
        </w:tabs>
        <w:ind w:right="1044" w:hanging="1044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04"/>
        </w:tabs>
        <w:ind w:right="1104" w:hanging="104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64"/>
        </w:tabs>
        <w:ind w:right="1164" w:hanging="1044"/>
      </w:pPr>
      <w:rPr>
        <w:rFonts w:hint="default"/>
      </w:rPr>
    </w:lvl>
    <w:lvl w:ilvl="3">
      <w:start w:val="10"/>
      <w:numFmt w:val="decimal"/>
      <w:lvlText w:val="%1.%2.%3.%4"/>
      <w:lvlJc w:val="left"/>
      <w:pPr>
        <w:tabs>
          <w:tab w:val="num" w:pos="1224"/>
        </w:tabs>
        <w:ind w:right="1224" w:hanging="104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righ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righ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righ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righ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right="2280" w:hanging="1800"/>
      </w:pPr>
      <w:rPr>
        <w:rFonts w:hint="default"/>
      </w:rPr>
    </w:lvl>
  </w:abstractNum>
  <w:abstractNum w:abstractNumId="17" w15:restartNumberingAfterBreak="0">
    <w:nsid w:val="520E32C7"/>
    <w:multiLevelType w:val="multilevel"/>
    <w:tmpl w:val="82C42C04"/>
    <w:lvl w:ilvl="0">
      <w:start w:val="4"/>
      <w:numFmt w:val="decimal"/>
      <w:lvlText w:val="%1"/>
      <w:lvlJc w:val="left"/>
      <w:pPr>
        <w:tabs>
          <w:tab w:val="num" w:pos="1425"/>
        </w:tabs>
        <w:ind w:right="1425" w:hanging="14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25"/>
        </w:tabs>
        <w:ind w:righ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righ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righ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righ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18" w15:restartNumberingAfterBreak="0">
    <w:nsid w:val="53396D05"/>
    <w:multiLevelType w:val="multilevel"/>
    <w:tmpl w:val="4C74925A"/>
    <w:lvl w:ilvl="0">
      <w:start w:val="12"/>
      <w:numFmt w:val="decimal"/>
      <w:lvlText w:val="%1"/>
      <w:lvlJc w:val="left"/>
      <w:pPr>
        <w:tabs>
          <w:tab w:val="num" w:pos="645"/>
        </w:tabs>
        <w:ind w:righ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righ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19" w15:restartNumberingAfterBreak="0">
    <w:nsid w:val="55E626A0"/>
    <w:multiLevelType w:val="multilevel"/>
    <w:tmpl w:val="EFB8022A"/>
    <w:lvl w:ilvl="0">
      <w:start w:val="15"/>
      <w:numFmt w:val="decimal"/>
      <w:lvlText w:val="%1"/>
      <w:lvlJc w:val="left"/>
      <w:pPr>
        <w:tabs>
          <w:tab w:val="num" w:pos="1116"/>
        </w:tabs>
        <w:ind w:right="1116" w:hanging="1116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6"/>
        </w:tabs>
        <w:ind w:right="1176" w:hanging="111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36"/>
        </w:tabs>
        <w:ind w:right="1236" w:hanging="111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right="1296" w:hanging="1116"/>
      </w:pPr>
      <w:rPr>
        <w:rFonts w:hint="default"/>
      </w:rPr>
    </w:lvl>
    <w:lvl w:ilvl="4">
      <w:start w:val="2"/>
      <w:numFmt w:val="decimal"/>
      <w:lvlText w:val="%1.%2.%3.%4.%5"/>
      <w:lvlJc w:val="left"/>
      <w:pPr>
        <w:tabs>
          <w:tab w:val="num" w:pos="1356"/>
        </w:tabs>
        <w:ind w:right="1356" w:hanging="11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right="1416" w:hanging="11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righ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righ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right="2280" w:hanging="1800"/>
      </w:pPr>
      <w:rPr>
        <w:rFonts w:hint="default"/>
      </w:rPr>
    </w:lvl>
  </w:abstractNum>
  <w:abstractNum w:abstractNumId="20" w15:restartNumberingAfterBreak="0">
    <w:nsid w:val="56FE169E"/>
    <w:multiLevelType w:val="singleLevel"/>
    <w:tmpl w:val="C9FC6DBA"/>
    <w:lvl w:ilvl="0">
      <w:start w:val="3"/>
      <w:numFmt w:val="cardinalText"/>
      <w:lvlText w:val="%1)"/>
      <w:lvlJc w:val="left"/>
      <w:pPr>
        <w:tabs>
          <w:tab w:val="num" w:pos="3225"/>
        </w:tabs>
        <w:ind w:right="3225" w:hanging="390"/>
      </w:pPr>
      <w:rPr>
        <w:rFonts w:hint="default"/>
      </w:rPr>
    </w:lvl>
  </w:abstractNum>
  <w:abstractNum w:abstractNumId="21" w15:restartNumberingAfterBreak="0">
    <w:nsid w:val="59042730"/>
    <w:multiLevelType w:val="multilevel"/>
    <w:tmpl w:val="26527680"/>
    <w:lvl w:ilvl="0">
      <w:start w:val="22"/>
      <w:numFmt w:val="decimal"/>
      <w:lvlText w:val="%1"/>
      <w:lvlJc w:val="left"/>
      <w:pPr>
        <w:tabs>
          <w:tab w:val="num" w:pos="1425"/>
        </w:tabs>
        <w:ind w:right="1425" w:hanging="1425"/>
      </w:pPr>
      <w:rPr>
        <w:rFonts w:hint="default"/>
        <w:u w:val="none"/>
      </w:rPr>
    </w:lvl>
    <w:lvl w:ilvl="1">
      <w:start w:val="10"/>
      <w:numFmt w:val="decimal"/>
      <w:lvlText w:val="%1.%2"/>
      <w:lvlJc w:val="left"/>
      <w:pPr>
        <w:tabs>
          <w:tab w:val="num" w:pos="1425"/>
        </w:tabs>
        <w:ind w:right="1425" w:hanging="142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right="1425" w:hanging="1425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right="1425" w:hanging="1425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right="1425" w:hanging="1425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  <w:u w:val="none"/>
      </w:rPr>
    </w:lvl>
  </w:abstractNum>
  <w:abstractNum w:abstractNumId="22" w15:restartNumberingAfterBreak="0">
    <w:nsid w:val="5E4C5C03"/>
    <w:multiLevelType w:val="multilevel"/>
    <w:tmpl w:val="3E72086E"/>
    <w:lvl w:ilvl="0">
      <w:start w:val="15"/>
      <w:numFmt w:val="decimal"/>
      <w:lvlText w:val="%1"/>
      <w:lvlJc w:val="left"/>
      <w:pPr>
        <w:tabs>
          <w:tab w:val="num" w:pos="912"/>
        </w:tabs>
        <w:ind w:right="912" w:hanging="91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06"/>
        </w:tabs>
        <w:ind w:right="1006" w:hanging="912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00"/>
        </w:tabs>
        <w:ind w:right="1100" w:hanging="91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94"/>
        </w:tabs>
        <w:ind w:right="1194" w:hanging="91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56"/>
        </w:tabs>
        <w:ind w:right="14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50"/>
        </w:tabs>
        <w:ind w:right="1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right="20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98"/>
        </w:tabs>
        <w:ind w:right="20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52"/>
        </w:tabs>
        <w:ind w:right="2552" w:hanging="1800"/>
      </w:pPr>
      <w:rPr>
        <w:rFonts w:hint="default"/>
      </w:rPr>
    </w:lvl>
  </w:abstractNum>
  <w:abstractNum w:abstractNumId="23" w15:restartNumberingAfterBreak="0">
    <w:nsid w:val="5EAB1ECA"/>
    <w:multiLevelType w:val="multilevel"/>
    <w:tmpl w:val="A45272A4"/>
    <w:lvl w:ilvl="0">
      <w:start w:val="7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24" w15:restartNumberingAfterBreak="0">
    <w:nsid w:val="625F3308"/>
    <w:multiLevelType w:val="hybridMultilevel"/>
    <w:tmpl w:val="D34A53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F3570A"/>
    <w:multiLevelType w:val="multilevel"/>
    <w:tmpl w:val="BC84CA28"/>
    <w:lvl w:ilvl="0">
      <w:start w:val="15"/>
      <w:numFmt w:val="decimal"/>
      <w:lvlText w:val="%1"/>
      <w:lvlJc w:val="left"/>
      <w:pPr>
        <w:tabs>
          <w:tab w:val="num" w:pos="972"/>
        </w:tabs>
        <w:ind w:right="972" w:hanging="97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13"/>
        </w:tabs>
        <w:ind w:right="1113" w:hanging="972"/>
      </w:pPr>
      <w:rPr>
        <w:rFonts w:hint="default"/>
      </w:rPr>
    </w:lvl>
    <w:lvl w:ilvl="2">
      <w:start w:val="210"/>
      <w:numFmt w:val="decimal"/>
      <w:lvlText w:val="%1.%2.%3"/>
      <w:lvlJc w:val="left"/>
      <w:pPr>
        <w:tabs>
          <w:tab w:val="num" w:pos="1254"/>
        </w:tabs>
        <w:ind w:right="1254" w:hanging="97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right="1395" w:hanging="97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4"/>
        </w:tabs>
        <w:ind w:righ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85"/>
        </w:tabs>
        <w:ind w:right="1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86"/>
        </w:tabs>
        <w:ind w:right="2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27"/>
        </w:tabs>
        <w:ind w:right="24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28"/>
        </w:tabs>
        <w:ind w:right="2928" w:hanging="1800"/>
      </w:pPr>
      <w:rPr>
        <w:rFonts w:hint="default"/>
      </w:rPr>
    </w:lvl>
  </w:abstractNum>
  <w:abstractNum w:abstractNumId="26" w15:restartNumberingAfterBreak="0">
    <w:nsid w:val="6A8B35B2"/>
    <w:multiLevelType w:val="singleLevel"/>
    <w:tmpl w:val="040D000F"/>
    <w:lvl w:ilvl="0">
      <w:start w:val="1"/>
      <w:numFmt w:val="decimal"/>
      <w:lvlText w:val="%1."/>
      <w:lvlJc w:val="center"/>
      <w:pPr>
        <w:tabs>
          <w:tab w:val="num" w:pos="648"/>
        </w:tabs>
        <w:ind w:right="360" w:hanging="72"/>
      </w:pPr>
    </w:lvl>
  </w:abstractNum>
  <w:abstractNum w:abstractNumId="27" w15:restartNumberingAfterBreak="0">
    <w:nsid w:val="6B184918"/>
    <w:multiLevelType w:val="multilevel"/>
    <w:tmpl w:val="B0E6D8CC"/>
    <w:lvl w:ilvl="0">
      <w:start w:val="15"/>
      <w:numFmt w:val="decimal"/>
      <w:lvlText w:val="%1"/>
      <w:lvlJc w:val="left"/>
      <w:pPr>
        <w:tabs>
          <w:tab w:val="num" w:pos="1395"/>
        </w:tabs>
        <w:ind w:right="1395" w:hanging="1395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1395"/>
        </w:tabs>
        <w:ind w:right="1395" w:hanging="139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395"/>
        </w:tabs>
        <w:ind w:right="1395" w:hanging="1395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right="1395" w:hanging="1395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395"/>
        </w:tabs>
        <w:ind w:right="1395" w:hanging="1395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  <w:b/>
      </w:rPr>
    </w:lvl>
  </w:abstractNum>
  <w:abstractNum w:abstractNumId="28" w15:restartNumberingAfterBreak="0">
    <w:nsid w:val="73C116FF"/>
    <w:multiLevelType w:val="multilevel"/>
    <w:tmpl w:val="BDF00F48"/>
    <w:lvl w:ilvl="0">
      <w:start w:val="15"/>
      <w:numFmt w:val="decimal"/>
      <w:lvlText w:val="%1"/>
      <w:lvlJc w:val="left"/>
      <w:pPr>
        <w:tabs>
          <w:tab w:val="num" w:pos="912"/>
        </w:tabs>
        <w:ind w:right="912" w:hanging="91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59"/>
        </w:tabs>
        <w:ind w:right="959" w:hanging="91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6"/>
        </w:tabs>
        <w:ind w:right="1006" w:hanging="91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53"/>
        </w:tabs>
        <w:ind w:right="1053" w:hanging="91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68"/>
        </w:tabs>
        <w:ind w:right="1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15"/>
        </w:tabs>
        <w:ind w:right="13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right="1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69"/>
        </w:tabs>
        <w:ind w:right="17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76"/>
        </w:tabs>
        <w:ind w:right="2176" w:hanging="1800"/>
      </w:pPr>
      <w:rPr>
        <w:rFonts w:hint="default"/>
      </w:rPr>
    </w:lvl>
  </w:abstractNum>
  <w:abstractNum w:abstractNumId="29" w15:restartNumberingAfterBreak="0">
    <w:nsid w:val="7B0410E7"/>
    <w:multiLevelType w:val="multilevel"/>
    <w:tmpl w:val="1F0ED934"/>
    <w:lvl w:ilvl="0">
      <w:start w:val="22"/>
      <w:numFmt w:val="decimal"/>
      <w:lvlText w:val="%1"/>
      <w:lvlJc w:val="left"/>
      <w:pPr>
        <w:tabs>
          <w:tab w:val="num" w:pos="1425"/>
        </w:tabs>
        <w:ind w:right="1425" w:hanging="142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righ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righ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righ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righ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30" w15:restartNumberingAfterBreak="0">
    <w:nsid w:val="7DB725AD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right="360" w:hanging="72"/>
      </w:pPr>
      <w:rPr>
        <w:rFonts w:ascii="Symbol" w:hAnsi="Symbol" w:hint="default"/>
      </w:rPr>
    </w:lvl>
  </w:abstractNum>
  <w:num w:numId="1" w16cid:durableId="1502231299">
    <w:abstractNumId w:val="13"/>
  </w:num>
  <w:num w:numId="2" w16cid:durableId="541134491">
    <w:abstractNumId w:val="18"/>
  </w:num>
  <w:num w:numId="3" w16cid:durableId="1216695524">
    <w:abstractNumId w:val="20"/>
  </w:num>
  <w:num w:numId="4" w16cid:durableId="996766606">
    <w:abstractNumId w:val="2"/>
  </w:num>
  <w:num w:numId="5" w16cid:durableId="824324589">
    <w:abstractNumId w:val="8"/>
  </w:num>
  <w:num w:numId="6" w16cid:durableId="82533812">
    <w:abstractNumId w:val="29"/>
  </w:num>
  <w:num w:numId="7" w16cid:durableId="782071424">
    <w:abstractNumId w:val="21"/>
  </w:num>
  <w:num w:numId="8" w16cid:durableId="1678577019">
    <w:abstractNumId w:val="17"/>
  </w:num>
  <w:num w:numId="9" w16cid:durableId="1627929356">
    <w:abstractNumId w:val="4"/>
  </w:num>
  <w:num w:numId="10" w16cid:durableId="354581183">
    <w:abstractNumId w:val="6"/>
  </w:num>
  <w:num w:numId="11" w16cid:durableId="1002780240">
    <w:abstractNumId w:val="0"/>
  </w:num>
  <w:num w:numId="12" w16cid:durableId="782112231">
    <w:abstractNumId w:val="1"/>
  </w:num>
  <w:num w:numId="13" w16cid:durableId="503863816">
    <w:abstractNumId w:val="23"/>
  </w:num>
  <w:num w:numId="14" w16cid:durableId="939683642">
    <w:abstractNumId w:val="27"/>
  </w:num>
  <w:num w:numId="15" w16cid:durableId="1939215098">
    <w:abstractNumId w:val="14"/>
  </w:num>
  <w:num w:numId="16" w16cid:durableId="1443768600">
    <w:abstractNumId w:val="11"/>
  </w:num>
  <w:num w:numId="17" w16cid:durableId="206529836">
    <w:abstractNumId w:val="15"/>
  </w:num>
  <w:num w:numId="18" w16cid:durableId="1927766015">
    <w:abstractNumId w:val="12"/>
  </w:num>
  <w:num w:numId="19" w16cid:durableId="1846673516">
    <w:abstractNumId w:val="7"/>
  </w:num>
  <w:num w:numId="20" w16cid:durableId="111826668">
    <w:abstractNumId w:val="28"/>
  </w:num>
  <w:num w:numId="21" w16cid:durableId="1886015377">
    <w:abstractNumId w:val="19"/>
  </w:num>
  <w:num w:numId="22" w16cid:durableId="1983804823">
    <w:abstractNumId w:val="9"/>
  </w:num>
  <w:num w:numId="23" w16cid:durableId="1555435038">
    <w:abstractNumId w:val="16"/>
  </w:num>
  <w:num w:numId="24" w16cid:durableId="925192125">
    <w:abstractNumId w:val="26"/>
  </w:num>
  <w:num w:numId="25" w16cid:durableId="423763293">
    <w:abstractNumId w:val="22"/>
  </w:num>
  <w:num w:numId="26" w16cid:durableId="378943865">
    <w:abstractNumId w:val="25"/>
  </w:num>
  <w:num w:numId="27" w16cid:durableId="1036735420">
    <w:abstractNumId w:val="10"/>
  </w:num>
  <w:num w:numId="28" w16cid:durableId="400717216">
    <w:abstractNumId w:val="30"/>
  </w:num>
  <w:num w:numId="29" w16cid:durableId="1018700178">
    <w:abstractNumId w:val="3"/>
  </w:num>
  <w:num w:numId="30" w16cid:durableId="1496456517">
    <w:abstractNumId w:val="5"/>
  </w:num>
  <w:num w:numId="31" w16cid:durableId="107855482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gutterAtTop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oZFN9BWIpBI2RYrN4swWS0/qdYn0MQz6A3A51twM99GMZLAOkriGDcEp2Qj2YZ6KNGHUzPSozIv6aBK4C5L0Sg==" w:salt="/FCSb1MH3avSMINepyore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F33"/>
    <w:rsid w:val="00002B65"/>
    <w:rsid w:val="00010749"/>
    <w:rsid w:val="00011BF4"/>
    <w:rsid w:val="00021154"/>
    <w:rsid w:val="0002315D"/>
    <w:rsid w:val="000278F6"/>
    <w:rsid w:val="000306ED"/>
    <w:rsid w:val="00032A25"/>
    <w:rsid w:val="00032C3C"/>
    <w:rsid w:val="00035704"/>
    <w:rsid w:val="00053578"/>
    <w:rsid w:val="00063665"/>
    <w:rsid w:val="0006719B"/>
    <w:rsid w:val="00081465"/>
    <w:rsid w:val="000D0B08"/>
    <w:rsid w:val="000E09EA"/>
    <w:rsid w:val="00115EB6"/>
    <w:rsid w:val="001526C5"/>
    <w:rsid w:val="00186B54"/>
    <w:rsid w:val="00191D27"/>
    <w:rsid w:val="001E18AD"/>
    <w:rsid w:val="00205F38"/>
    <w:rsid w:val="00211F09"/>
    <w:rsid w:val="002317D4"/>
    <w:rsid w:val="002844E0"/>
    <w:rsid w:val="00290AB5"/>
    <w:rsid w:val="002A51AA"/>
    <w:rsid w:val="002A6E0A"/>
    <w:rsid w:val="002B1E75"/>
    <w:rsid w:val="002B2AB3"/>
    <w:rsid w:val="002C2D54"/>
    <w:rsid w:val="002D2718"/>
    <w:rsid w:val="002D626E"/>
    <w:rsid w:val="002D7387"/>
    <w:rsid w:val="002E1279"/>
    <w:rsid w:val="003030F4"/>
    <w:rsid w:val="00317222"/>
    <w:rsid w:val="0033675D"/>
    <w:rsid w:val="003454EB"/>
    <w:rsid w:val="00346BBF"/>
    <w:rsid w:val="00381B0E"/>
    <w:rsid w:val="00393C6B"/>
    <w:rsid w:val="003A55AA"/>
    <w:rsid w:val="003C3BEF"/>
    <w:rsid w:val="003C471E"/>
    <w:rsid w:val="003C6D32"/>
    <w:rsid w:val="003F4BC6"/>
    <w:rsid w:val="00402726"/>
    <w:rsid w:val="00410074"/>
    <w:rsid w:val="00422984"/>
    <w:rsid w:val="00437454"/>
    <w:rsid w:val="00452E9A"/>
    <w:rsid w:val="004545D5"/>
    <w:rsid w:val="0046620C"/>
    <w:rsid w:val="00486DC5"/>
    <w:rsid w:val="00490976"/>
    <w:rsid w:val="00496F6E"/>
    <w:rsid w:val="004A33FA"/>
    <w:rsid w:val="004F214F"/>
    <w:rsid w:val="0050406E"/>
    <w:rsid w:val="00504F64"/>
    <w:rsid w:val="005179EA"/>
    <w:rsid w:val="00522BA7"/>
    <w:rsid w:val="0052323A"/>
    <w:rsid w:val="0053383B"/>
    <w:rsid w:val="00536D2C"/>
    <w:rsid w:val="005501EC"/>
    <w:rsid w:val="00575B74"/>
    <w:rsid w:val="00577674"/>
    <w:rsid w:val="00580E4C"/>
    <w:rsid w:val="005857E8"/>
    <w:rsid w:val="00592462"/>
    <w:rsid w:val="005A3A9A"/>
    <w:rsid w:val="005D3A4A"/>
    <w:rsid w:val="005F6050"/>
    <w:rsid w:val="005F77C4"/>
    <w:rsid w:val="00604E42"/>
    <w:rsid w:val="00614C73"/>
    <w:rsid w:val="00626F5B"/>
    <w:rsid w:val="00640FB0"/>
    <w:rsid w:val="00644898"/>
    <w:rsid w:val="00650086"/>
    <w:rsid w:val="00660F97"/>
    <w:rsid w:val="00664445"/>
    <w:rsid w:val="0069235E"/>
    <w:rsid w:val="006952D9"/>
    <w:rsid w:val="006A7762"/>
    <w:rsid w:val="006B79DF"/>
    <w:rsid w:val="006D3D4B"/>
    <w:rsid w:val="006D585D"/>
    <w:rsid w:val="006F7323"/>
    <w:rsid w:val="0072418E"/>
    <w:rsid w:val="00725B42"/>
    <w:rsid w:val="007454A1"/>
    <w:rsid w:val="00755ACA"/>
    <w:rsid w:val="00755FAA"/>
    <w:rsid w:val="00770932"/>
    <w:rsid w:val="00774F7E"/>
    <w:rsid w:val="0079016A"/>
    <w:rsid w:val="007A0C38"/>
    <w:rsid w:val="007A5AAD"/>
    <w:rsid w:val="007A72C6"/>
    <w:rsid w:val="007B4D5C"/>
    <w:rsid w:val="007D3376"/>
    <w:rsid w:val="007E0DA1"/>
    <w:rsid w:val="007E318B"/>
    <w:rsid w:val="007E6A67"/>
    <w:rsid w:val="007F6C0E"/>
    <w:rsid w:val="008142B2"/>
    <w:rsid w:val="0082003E"/>
    <w:rsid w:val="00834469"/>
    <w:rsid w:val="0084585A"/>
    <w:rsid w:val="00845AD7"/>
    <w:rsid w:val="00884DD3"/>
    <w:rsid w:val="008B2833"/>
    <w:rsid w:val="008E273E"/>
    <w:rsid w:val="008F7E3F"/>
    <w:rsid w:val="008F7FC6"/>
    <w:rsid w:val="00904F0A"/>
    <w:rsid w:val="009138B6"/>
    <w:rsid w:val="0091568F"/>
    <w:rsid w:val="0091764A"/>
    <w:rsid w:val="0092330E"/>
    <w:rsid w:val="0092656C"/>
    <w:rsid w:val="00932966"/>
    <w:rsid w:val="00934BF4"/>
    <w:rsid w:val="00940A37"/>
    <w:rsid w:val="0096062D"/>
    <w:rsid w:val="00970AD4"/>
    <w:rsid w:val="009A2673"/>
    <w:rsid w:val="009A3A93"/>
    <w:rsid w:val="009B1F33"/>
    <w:rsid w:val="009B5E92"/>
    <w:rsid w:val="009B7887"/>
    <w:rsid w:val="009B788E"/>
    <w:rsid w:val="009E23B7"/>
    <w:rsid w:val="009E435E"/>
    <w:rsid w:val="009E60C2"/>
    <w:rsid w:val="009E7EA3"/>
    <w:rsid w:val="00A12D98"/>
    <w:rsid w:val="00A1779F"/>
    <w:rsid w:val="00A23657"/>
    <w:rsid w:val="00A63F3C"/>
    <w:rsid w:val="00A67EA2"/>
    <w:rsid w:val="00A91138"/>
    <w:rsid w:val="00AB7B78"/>
    <w:rsid w:val="00AC0728"/>
    <w:rsid w:val="00AC6CBC"/>
    <w:rsid w:val="00AD0CF9"/>
    <w:rsid w:val="00AD5F45"/>
    <w:rsid w:val="00B06C17"/>
    <w:rsid w:val="00B2141D"/>
    <w:rsid w:val="00B50798"/>
    <w:rsid w:val="00B737FE"/>
    <w:rsid w:val="00B92BD9"/>
    <w:rsid w:val="00B96C0C"/>
    <w:rsid w:val="00BD3C3C"/>
    <w:rsid w:val="00BD4FFC"/>
    <w:rsid w:val="00BD57B3"/>
    <w:rsid w:val="00BD78F9"/>
    <w:rsid w:val="00C031E9"/>
    <w:rsid w:val="00C05F1C"/>
    <w:rsid w:val="00C50B7C"/>
    <w:rsid w:val="00C54B04"/>
    <w:rsid w:val="00C5601C"/>
    <w:rsid w:val="00C6099D"/>
    <w:rsid w:val="00C74F12"/>
    <w:rsid w:val="00C7504A"/>
    <w:rsid w:val="00C8003A"/>
    <w:rsid w:val="00C96A5A"/>
    <w:rsid w:val="00CA44F2"/>
    <w:rsid w:val="00CA7CD0"/>
    <w:rsid w:val="00CD7E6D"/>
    <w:rsid w:val="00CE1E5F"/>
    <w:rsid w:val="00CE6D58"/>
    <w:rsid w:val="00CF2418"/>
    <w:rsid w:val="00D05F9B"/>
    <w:rsid w:val="00D06996"/>
    <w:rsid w:val="00D233CA"/>
    <w:rsid w:val="00D30DB6"/>
    <w:rsid w:val="00D375CB"/>
    <w:rsid w:val="00D4173D"/>
    <w:rsid w:val="00D45F1C"/>
    <w:rsid w:val="00D52669"/>
    <w:rsid w:val="00D563C7"/>
    <w:rsid w:val="00D574D4"/>
    <w:rsid w:val="00D7418B"/>
    <w:rsid w:val="00D82EEB"/>
    <w:rsid w:val="00DA350E"/>
    <w:rsid w:val="00DA647B"/>
    <w:rsid w:val="00DB4F7F"/>
    <w:rsid w:val="00DC72AB"/>
    <w:rsid w:val="00DD6A1A"/>
    <w:rsid w:val="00DE3D67"/>
    <w:rsid w:val="00DE4558"/>
    <w:rsid w:val="00E06970"/>
    <w:rsid w:val="00E210D9"/>
    <w:rsid w:val="00E32611"/>
    <w:rsid w:val="00E329CB"/>
    <w:rsid w:val="00E608E8"/>
    <w:rsid w:val="00E62C8E"/>
    <w:rsid w:val="00E75148"/>
    <w:rsid w:val="00E86076"/>
    <w:rsid w:val="00E8645B"/>
    <w:rsid w:val="00EA2775"/>
    <w:rsid w:val="00EA69E4"/>
    <w:rsid w:val="00EB3524"/>
    <w:rsid w:val="00EC0C87"/>
    <w:rsid w:val="00EC2703"/>
    <w:rsid w:val="00ED3A8E"/>
    <w:rsid w:val="00ED4005"/>
    <w:rsid w:val="00ED7601"/>
    <w:rsid w:val="00EF4CED"/>
    <w:rsid w:val="00F153F7"/>
    <w:rsid w:val="00F236EC"/>
    <w:rsid w:val="00F60680"/>
    <w:rsid w:val="00F70E88"/>
    <w:rsid w:val="00F72249"/>
    <w:rsid w:val="00F72B85"/>
    <w:rsid w:val="00F83DA8"/>
    <w:rsid w:val="00F85A13"/>
    <w:rsid w:val="00FA4A79"/>
    <w:rsid w:val="00FB3DBC"/>
    <w:rsid w:val="00FB6FDB"/>
    <w:rsid w:val="00FF0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47B173"/>
  <w15:chartTrackingRefBased/>
  <w15:docId w15:val="{E24CF045-5C57-42C5-8BAC-22EDB7E1E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Miriam"/>
        <w:lang w:val="en-US" w:eastAsia="en-US" w:bidi="he-I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3D4B"/>
    <w:pPr>
      <w:bidi/>
    </w:pPr>
  </w:style>
  <w:style w:type="paragraph" w:styleId="1">
    <w:name w:val="heading 1"/>
    <w:basedOn w:val="a"/>
    <w:next w:val="a"/>
    <w:qFormat/>
    <w:pPr>
      <w:keepNext/>
      <w:bidi w:val="0"/>
      <w:outlineLvl w:val="0"/>
    </w:pPr>
    <w:rPr>
      <w:rFonts w:ascii="Arial" w:hAnsi="Arial"/>
      <w:b/>
      <w:bCs/>
      <w:sz w:val="24"/>
    </w:rPr>
  </w:style>
  <w:style w:type="paragraph" w:styleId="2">
    <w:name w:val="heading 2"/>
    <w:basedOn w:val="a"/>
    <w:next w:val="a"/>
    <w:qFormat/>
    <w:pPr>
      <w:keepNext/>
      <w:bidi w:val="0"/>
      <w:jc w:val="center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pPr>
      <w:keepNext/>
      <w:bidi w:val="0"/>
      <w:jc w:val="center"/>
      <w:outlineLvl w:val="2"/>
    </w:pPr>
    <w:rPr>
      <w:rFonts w:ascii="Arial" w:hAnsi="Arial"/>
      <w:sz w:val="24"/>
      <w:u w:val="single"/>
    </w:rPr>
  </w:style>
  <w:style w:type="paragraph" w:styleId="4">
    <w:name w:val="heading 4"/>
    <w:basedOn w:val="a"/>
    <w:next w:val="a"/>
    <w:qFormat/>
    <w:pPr>
      <w:keepNext/>
      <w:bidi w:val="0"/>
      <w:spacing w:line="288" w:lineRule="auto"/>
      <w:ind w:left="4820" w:hanging="1134"/>
      <w:jc w:val="both"/>
      <w:outlineLvl w:val="3"/>
    </w:pPr>
    <w:rPr>
      <w:rFonts w:ascii="Arial" w:hAnsi="Arial"/>
      <w:sz w:val="24"/>
      <w:szCs w:val="24"/>
    </w:rPr>
  </w:style>
  <w:style w:type="paragraph" w:styleId="5">
    <w:name w:val="heading 5"/>
    <w:basedOn w:val="a"/>
    <w:next w:val="a"/>
    <w:qFormat/>
    <w:pPr>
      <w:keepNext/>
      <w:tabs>
        <w:tab w:val="left" w:pos="840"/>
        <w:tab w:val="left" w:pos="1134"/>
      </w:tabs>
      <w:bidi w:val="0"/>
      <w:outlineLvl w:val="4"/>
    </w:pPr>
    <w:rPr>
      <w:rFonts w:ascii="Arial" w:hAnsi="Arial" w:cs="Arial"/>
      <w:b/>
      <w:bCs/>
      <w:sz w:val="24"/>
      <w:u w:val="single"/>
    </w:rPr>
  </w:style>
  <w:style w:type="paragraph" w:styleId="6">
    <w:name w:val="heading 6"/>
    <w:basedOn w:val="a"/>
    <w:next w:val="a"/>
    <w:qFormat/>
    <w:pPr>
      <w:keepNext/>
      <w:tabs>
        <w:tab w:val="left" w:pos="8040"/>
      </w:tabs>
      <w:ind w:left="-171"/>
      <w:outlineLvl w:val="5"/>
    </w:pPr>
    <w:rPr>
      <w:rFonts w:ascii="Arial" w:hAnsi="Arial" w:cs="Arial"/>
      <w:sz w:val="24"/>
    </w:rPr>
  </w:style>
  <w:style w:type="paragraph" w:styleId="7">
    <w:name w:val="heading 7"/>
    <w:basedOn w:val="a"/>
    <w:next w:val="a"/>
    <w:qFormat/>
    <w:pPr>
      <w:keepNext/>
      <w:tabs>
        <w:tab w:val="right" w:leader="dot" w:pos="4428"/>
      </w:tabs>
      <w:bidi w:val="0"/>
      <w:ind w:right="317"/>
      <w:outlineLvl w:val="6"/>
    </w:pPr>
    <w:rPr>
      <w:rFonts w:ascii="Arial" w:hAnsi="Arial" w:cs="Arial"/>
      <w:sz w:val="24"/>
    </w:rPr>
  </w:style>
  <w:style w:type="paragraph" w:styleId="8">
    <w:name w:val="heading 8"/>
    <w:basedOn w:val="a"/>
    <w:next w:val="a"/>
    <w:qFormat/>
    <w:pPr>
      <w:keepNext/>
      <w:tabs>
        <w:tab w:val="right" w:leader="dot" w:pos="4428"/>
      </w:tabs>
      <w:bidi w:val="0"/>
      <w:ind w:right="317" w:firstLine="33"/>
      <w:outlineLvl w:val="7"/>
    </w:pPr>
    <w:rPr>
      <w:rFonts w:ascii="Arial" w:hAnsi="Arial" w:cs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1">
    <w:name w:val="N1."/>
    <w:basedOn w:val="a"/>
    <w:pPr>
      <w:bidi w:val="0"/>
      <w:spacing w:line="288" w:lineRule="auto"/>
      <w:ind w:left="1418" w:hanging="1418"/>
      <w:jc w:val="both"/>
    </w:pPr>
    <w:rPr>
      <w:rFonts w:ascii="Arial" w:hAnsi="Arial"/>
      <w:sz w:val="24"/>
      <w:szCs w:val="24"/>
    </w:rPr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customStyle="1" w:styleId="N1indent">
    <w:name w:val="N1. indent"/>
    <w:basedOn w:val="a"/>
    <w:pPr>
      <w:bidi w:val="0"/>
      <w:spacing w:line="288" w:lineRule="auto"/>
      <w:ind w:left="1418"/>
      <w:jc w:val="both"/>
    </w:pPr>
    <w:rPr>
      <w:rFonts w:ascii="Arial" w:hAnsi="Arial"/>
      <w:sz w:val="24"/>
      <w:szCs w:val="24"/>
    </w:rPr>
  </w:style>
  <w:style w:type="paragraph" w:customStyle="1" w:styleId="N1a">
    <w:name w:val="N1...a."/>
    <w:basedOn w:val="a"/>
    <w:pPr>
      <w:bidi w:val="0"/>
      <w:spacing w:line="288" w:lineRule="auto"/>
      <w:ind w:left="1815" w:hanging="397"/>
      <w:jc w:val="both"/>
    </w:pPr>
    <w:rPr>
      <w:rFonts w:ascii="Arial" w:hAnsi="Arial"/>
      <w:sz w:val="24"/>
      <w:szCs w:val="24"/>
    </w:rPr>
  </w:style>
  <w:style w:type="paragraph" w:customStyle="1" w:styleId="Head1">
    <w:name w:val="Head 1."/>
    <w:basedOn w:val="a"/>
    <w:pPr>
      <w:bidi w:val="0"/>
      <w:spacing w:line="288" w:lineRule="auto"/>
      <w:ind w:left="1418" w:hanging="1418"/>
      <w:jc w:val="both"/>
    </w:pPr>
    <w:rPr>
      <w:rFonts w:ascii="Arial" w:hAnsi="Arial"/>
      <w:b/>
      <w:caps/>
      <w:sz w:val="24"/>
      <w:szCs w:val="24"/>
    </w:rPr>
  </w:style>
  <w:style w:type="paragraph" w:customStyle="1" w:styleId="Head11">
    <w:name w:val="Head 1.1"/>
    <w:basedOn w:val="Head1"/>
    <w:rPr>
      <w:caps w:val="0"/>
    </w:rPr>
  </w:style>
  <w:style w:type="paragraph" w:customStyle="1" w:styleId="N1a-">
    <w:name w:val="N1...a.-"/>
    <w:basedOn w:val="a"/>
    <w:pPr>
      <w:bidi w:val="0"/>
      <w:spacing w:line="288" w:lineRule="auto"/>
      <w:ind w:left="2211" w:hanging="397"/>
      <w:jc w:val="both"/>
    </w:pPr>
    <w:rPr>
      <w:rFonts w:ascii="Arial" w:hAnsi="Arial"/>
      <w:sz w:val="24"/>
      <w:szCs w:val="24"/>
    </w:rPr>
  </w:style>
  <w:style w:type="paragraph" w:customStyle="1" w:styleId="N1a1">
    <w:name w:val="N1...a.1."/>
    <w:basedOn w:val="a"/>
    <w:pPr>
      <w:bidi w:val="0"/>
      <w:spacing w:line="288" w:lineRule="auto"/>
      <w:ind w:left="2211" w:hanging="397"/>
      <w:jc w:val="both"/>
    </w:pPr>
    <w:rPr>
      <w:rFonts w:ascii="Arial" w:hAnsi="Arial"/>
      <w:sz w:val="24"/>
      <w:szCs w:val="24"/>
    </w:rPr>
  </w:style>
  <w:style w:type="paragraph" w:customStyle="1" w:styleId="N1a1i">
    <w:name w:val="N1...a.1.i."/>
    <w:basedOn w:val="N1a1"/>
    <w:pPr>
      <w:ind w:right="2665"/>
    </w:pPr>
  </w:style>
  <w:style w:type="paragraph" w:customStyle="1" w:styleId="faxstyl1">
    <w:name w:val="faxstyl1"/>
    <w:basedOn w:val="a"/>
    <w:pPr>
      <w:tabs>
        <w:tab w:val="left" w:pos="1418"/>
        <w:tab w:val="left" w:pos="2694"/>
        <w:tab w:val="left" w:pos="3544"/>
        <w:tab w:val="left" w:pos="4536"/>
        <w:tab w:val="left" w:pos="7938"/>
      </w:tabs>
      <w:bidi w:val="0"/>
      <w:jc w:val="both"/>
    </w:pPr>
    <w:rPr>
      <w:caps/>
      <w:sz w:val="24"/>
      <w:szCs w:val="22"/>
    </w:rPr>
  </w:style>
  <w:style w:type="paragraph" w:customStyle="1" w:styleId="faxstyl2">
    <w:name w:val="faxstyl2"/>
    <w:basedOn w:val="a"/>
    <w:pPr>
      <w:tabs>
        <w:tab w:val="center" w:pos="7371"/>
      </w:tabs>
      <w:bidi w:val="0"/>
      <w:ind w:left="284"/>
      <w:jc w:val="both"/>
    </w:pPr>
    <w:rPr>
      <w:caps/>
      <w:sz w:val="24"/>
      <w:szCs w:val="22"/>
    </w:rPr>
  </w:style>
  <w:style w:type="paragraph" w:customStyle="1" w:styleId="faxstyl3">
    <w:name w:val="faxstyl3"/>
    <w:basedOn w:val="faxstyl2"/>
    <w:pPr>
      <w:ind w:right="993" w:hanging="709"/>
    </w:pPr>
  </w:style>
  <w:style w:type="paragraph" w:customStyle="1" w:styleId="faxstyl4">
    <w:name w:val="faxstyl4"/>
    <w:basedOn w:val="faxstyl3"/>
    <w:pPr>
      <w:ind w:right="1701"/>
    </w:pPr>
  </w:style>
  <w:style w:type="paragraph" w:customStyle="1" w:styleId="NormalPar">
    <w:name w:val="NormalPar"/>
    <w:rPr>
      <w:snapToGrid w:val="0"/>
      <w:sz w:val="24"/>
      <w:szCs w:val="24"/>
      <w:lang w:eastAsia="he-IL"/>
    </w:rPr>
  </w:style>
  <w:style w:type="paragraph" w:styleId="a5">
    <w:name w:val="Title"/>
    <w:basedOn w:val="a"/>
    <w:qFormat/>
    <w:pPr>
      <w:tabs>
        <w:tab w:val="left" w:pos="8040"/>
      </w:tabs>
      <w:bidi w:val="0"/>
      <w:jc w:val="center"/>
    </w:pPr>
    <w:rPr>
      <w:rFonts w:ascii="Arial" w:hAnsi="Arial"/>
      <w:b/>
      <w:sz w:val="24"/>
      <w:u w:val="single"/>
    </w:rPr>
  </w:style>
  <w:style w:type="paragraph" w:styleId="a6">
    <w:name w:val="Body Text"/>
    <w:basedOn w:val="a"/>
    <w:pPr>
      <w:tabs>
        <w:tab w:val="right" w:leader="dot" w:pos="4428"/>
      </w:tabs>
      <w:bidi w:val="0"/>
    </w:pPr>
    <w:rPr>
      <w:rFonts w:ascii="Arial" w:hAnsi="Arial" w:cs="Arial"/>
      <w:sz w:val="24"/>
    </w:rPr>
  </w:style>
  <w:style w:type="character" w:styleId="a7">
    <w:name w:val="page number"/>
    <w:basedOn w:val="a0"/>
    <w:rsid w:val="00774F7E"/>
  </w:style>
  <w:style w:type="table" w:customStyle="1" w:styleId="a8">
    <w:name w:val="טבלת רשת"/>
    <w:basedOn w:val="a1"/>
    <w:rsid w:val="007E318B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Document Map"/>
    <w:basedOn w:val="a"/>
    <w:semiHidden/>
    <w:rsid w:val="00932966"/>
    <w:pPr>
      <w:shd w:val="clear" w:color="auto" w:fill="000080"/>
    </w:pPr>
    <w:rPr>
      <w:rFonts w:ascii="Tahoma" w:hAnsi="Tahoma" w:cs="Tahoma"/>
    </w:rPr>
  </w:style>
  <w:style w:type="paragraph" w:styleId="aa">
    <w:name w:val="Balloon Text"/>
    <w:basedOn w:val="a"/>
    <w:semiHidden/>
    <w:rsid w:val="007454A1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DD6A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8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658</Characters>
  <Application>Microsoft Office Word</Application>
  <DocSecurity>8</DocSecurity>
  <Lines>5</Lines>
  <Paragraphs>1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SPARE PARTS LIST</vt:lpstr>
      <vt:lpstr>STR-1008</vt:lpstr>
    </vt:vector>
  </TitlesOfParts>
  <Company>iec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SPARE PARTS LIST</dc:title>
  <dc:subject>POWER AND CONTROL BATTERY</dc:subject>
  <dc:creator>uu535/LEONID</dc:creator>
  <cp:keywords/>
  <cp:lastModifiedBy>צימבלמן קרן</cp:lastModifiedBy>
  <cp:revision>3</cp:revision>
  <cp:lastPrinted>2020-07-08T17:22:00Z</cp:lastPrinted>
  <dcterms:created xsi:type="dcterms:W3CDTF">2026-02-25T08:30:00Z</dcterms:created>
  <dcterms:modified xsi:type="dcterms:W3CDTF">2026-02-25T11:39:00Z</dcterms:modified>
</cp:coreProperties>
</file>